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F4E" w:rsidRPr="006E5B19" w:rsidRDefault="004C59C0" w:rsidP="004C59C0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 w:rsidRPr="006E5B19">
        <w:rPr>
          <w:rStyle w:val="Pogrubienie"/>
        </w:rPr>
        <w:t>Postępowanie rekrutacyjne</w:t>
      </w:r>
      <w:r w:rsidR="005333AA" w:rsidRPr="006E5B19">
        <w:rPr>
          <w:rStyle w:val="Pogrubienie"/>
        </w:rPr>
        <w:t xml:space="preserve"> do klas</w:t>
      </w:r>
      <w:r w:rsidR="003C36F3" w:rsidRPr="006E5B19">
        <w:rPr>
          <w:rStyle w:val="Pogrubienie"/>
        </w:rPr>
        <w:t xml:space="preserve"> pierwszych</w:t>
      </w:r>
      <w:r w:rsidR="009448D5" w:rsidRPr="006E5B19">
        <w:rPr>
          <w:rStyle w:val="Pogrubienie"/>
        </w:rPr>
        <w:t xml:space="preserve"> </w:t>
      </w:r>
      <w:r w:rsidR="003C36F3" w:rsidRPr="006E5B19">
        <w:rPr>
          <w:rStyle w:val="Pogrubienie"/>
        </w:rPr>
        <w:t>szkół podstawowych, dla których organem prowadzącym jest Gmina Banie,</w:t>
      </w:r>
      <w:r w:rsidR="005333AA" w:rsidRPr="006E5B19">
        <w:rPr>
          <w:rStyle w:val="Pogrubienie"/>
        </w:rPr>
        <w:t xml:space="preserve"> </w:t>
      </w:r>
      <w:r w:rsidR="00754816" w:rsidRPr="006E5B19">
        <w:rPr>
          <w:rStyle w:val="Pogrubienie"/>
        </w:rPr>
        <w:t>na rok szkolny 2019/2020</w:t>
      </w:r>
      <w:r w:rsidR="003C36F3" w:rsidRPr="006E5B19">
        <w:rPr>
          <w:rStyle w:val="Pogrubienie"/>
        </w:rPr>
        <w:t>.</w:t>
      </w:r>
    </w:p>
    <w:p w:rsidR="00F60F4E" w:rsidRPr="006E5B19" w:rsidRDefault="00F60F4E" w:rsidP="00F60F4E">
      <w:pPr>
        <w:pStyle w:val="NormalnyWeb"/>
        <w:spacing w:before="0" w:beforeAutospacing="0" w:after="0" w:afterAutospacing="0" w:line="360" w:lineRule="auto"/>
        <w:jc w:val="center"/>
      </w:pPr>
    </w:p>
    <w:p w:rsidR="004C59C0" w:rsidRPr="006E5B19" w:rsidRDefault="00754816" w:rsidP="004C59C0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6E5B19">
        <w:t xml:space="preserve">W terminie </w:t>
      </w:r>
      <w:r w:rsidRPr="006E5B19">
        <w:rPr>
          <w:b/>
        </w:rPr>
        <w:t>od dnia 04 marca</w:t>
      </w:r>
      <w:r w:rsidR="005333AA" w:rsidRPr="006E5B19">
        <w:rPr>
          <w:b/>
        </w:rPr>
        <w:t xml:space="preserve"> </w:t>
      </w:r>
      <w:r w:rsidRPr="006E5B19">
        <w:rPr>
          <w:b/>
        </w:rPr>
        <w:t>2019</w:t>
      </w:r>
      <w:r w:rsidR="00555FF1" w:rsidRPr="006E5B19">
        <w:rPr>
          <w:b/>
        </w:rPr>
        <w:t xml:space="preserve"> r. </w:t>
      </w:r>
      <w:r w:rsidR="005333AA" w:rsidRPr="006E5B19">
        <w:rPr>
          <w:b/>
        </w:rPr>
        <w:t xml:space="preserve">do </w:t>
      </w:r>
      <w:r w:rsidR="001938F2" w:rsidRPr="006E5B19">
        <w:rPr>
          <w:b/>
        </w:rPr>
        <w:t xml:space="preserve">dnia </w:t>
      </w:r>
      <w:r w:rsidRPr="006E5B19">
        <w:rPr>
          <w:b/>
        </w:rPr>
        <w:t>22 marca 2019</w:t>
      </w:r>
      <w:r w:rsidR="00F60F4E" w:rsidRPr="006E5B19">
        <w:rPr>
          <w:b/>
        </w:rPr>
        <w:t xml:space="preserve"> r.</w:t>
      </w:r>
      <w:r w:rsidR="00F60F4E" w:rsidRPr="006E5B19">
        <w:t xml:space="preserve"> </w:t>
      </w:r>
      <w:r w:rsidR="004C59C0" w:rsidRPr="006E5B19">
        <w:rPr>
          <w:b/>
        </w:rPr>
        <w:t>odbędzie                           się postę</w:t>
      </w:r>
      <w:r w:rsidRPr="006E5B19">
        <w:rPr>
          <w:b/>
        </w:rPr>
        <w:t>powanie rekrutacyjne na rok szkolny 2019/2020</w:t>
      </w:r>
      <w:r w:rsidR="00F60F4E" w:rsidRPr="006E5B19">
        <w:t xml:space="preserve"> do </w:t>
      </w:r>
      <w:r w:rsidR="009448D5" w:rsidRPr="006E5B19">
        <w:t>klas</w:t>
      </w:r>
      <w:r w:rsidR="00CE7CBF">
        <w:t xml:space="preserve"> pierwszych Szkoły</w:t>
      </w:r>
      <w:r w:rsidR="005333AA" w:rsidRPr="006E5B19">
        <w:t xml:space="preserve"> Podstawowej w Lubanowie, </w:t>
      </w:r>
      <w:r w:rsidR="00CE7CBF">
        <w:t>Szkoły</w:t>
      </w:r>
      <w:r w:rsidR="00F60F4E" w:rsidRPr="006E5B19">
        <w:t xml:space="preserve"> Podstawowej w Swobnicy</w:t>
      </w:r>
      <w:r w:rsidR="001938F2" w:rsidRPr="006E5B19">
        <w:t xml:space="preserve"> oraz</w:t>
      </w:r>
      <w:r w:rsidR="009448D5" w:rsidRPr="006E5B19">
        <w:t xml:space="preserve"> </w:t>
      </w:r>
      <w:r w:rsidR="001938F2" w:rsidRPr="006E5B19">
        <w:t xml:space="preserve"> </w:t>
      </w:r>
      <w:r w:rsidR="00CE7CBF">
        <w:t>Szkoły</w:t>
      </w:r>
      <w:r w:rsidR="00555FF1" w:rsidRPr="006E5B19">
        <w:t xml:space="preserve"> Podstawowej</w:t>
      </w:r>
      <w:r w:rsidR="00CE7CBF">
        <w:t xml:space="preserve">                 </w:t>
      </w:r>
      <w:bookmarkStart w:id="0" w:name="_GoBack"/>
      <w:bookmarkEnd w:id="0"/>
      <w:r w:rsidR="00555FF1" w:rsidRPr="006E5B19">
        <w:t xml:space="preserve"> </w:t>
      </w:r>
      <w:r w:rsidR="001938F2" w:rsidRPr="006E5B19">
        <w:t>w Baniach.</w:t>
      </w:r>
    </w:p>
    <w:p w:rsidR="00754816" w:rsidRPr="006E5B19" w:rsidRDefault="00F60F4E" w:rsidP="00754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hAnsi="Times New Roman" w:cs="Times New Roman"/>
          <w:sz w:val="24"/>
          <w:szCs w:val="24"/>
        </w:rPr>
        <w:t>Harmonogram czynności w postępowaniu rekrutacyjnym i postępowaniu uzu</w:t>
      </w:r>
      <w:r w:rsidR="003C36F3" w:rsidRPr="006E5B19">
        <w:rPr>
          <w:rFonts w:ascii="Times New Roman" w:hAnsi="Times New Roman" w:cs="Times New Roman"/>
          <w:sz w:val="24"/>
          <w:szCs w:val="24"/>
        </w:rPr>
        <w:t>pełniającym na rok szkolny</w:t>
      </w:r>
      <w:r w:rsidR="00754816" w:rsidRPr="006E5B19">
        <w:rPr>
          <w:rFonts w:ascii="Times New Roman" w:hAnsi="Times New Roman" w:cs="Times New Roman"/>
          <w:sz w:val="24"/>
          <w:szCs w:val="24"/>
        </w:rPr>
        <w:t xml:space="preserve"> 2019/2020</w:t>
      </w:r>
      <w:r w:rsidRPr="006E5B19">
        <w:rPr>
          <w:rFonts w:ascii="Times New Roman" w:hAnsi="Times New Roman" w:cs="Times New Roman"/>
          <w:sz w:val="24"/>
          <w:szCs w:val="24"/>
        </w:rPr>
        <w:t xml:space="preserve"> </w:t>
      </w:r>
      <w:r w:rsidR="005333AA" w:rsidRPr="006E5B19">
        <w:rPr>
          <w:rFonts w:ascii="Times New Roman" w:hAnsi="Times New Roman" w:cs="Times New Roman"/>
          <w:sz w:val="24"/>
          <w:szCs w:val="24"/>
        </w:rPr>
        <w:t>do klas pier</w:t>
      </w:r>
      <w:r w:rsidR="00FF6D13" w:rsidRPr="006E5B19">
        <w:rPr>
          <w:rFonts w:ascii="Times New Roman" w:hAnsi="Times New Roman" w:cs="Times New Roman"/>
          <w:sz w:val="24"/>
          <w:szCs w:val="24"/>
        </w:rPr>
        <w:t>wszych szkół podstawowych</w:t>
      </w:r>
      <w:r w:rsidR="00754816" w:rsidRPr="006E5B19">
        <w:rPr>
          <w:rFonts w:ascii="Times New Roman" w:hAnsi="Times New Roman" w:cs="Times New Roman"/>
          <w:sz w:val="24"/>
          <w:szCs w:val="24"/>
        </w:rPr>
        <w:t>, określa zarządzenie nr 11.2019</w:t>
      </w:r>
      <w:r w:rsidR="00555FF1" w:rsidRPr="006E5B19">
        <w:rPr>
          <w:rFonts w:ascii="Times New Roman" w:hAnsi="Times New Roman" w:cs="Times New Roman"/>
          <w:sz w:val="24"/>
          <w:szCs w:val="24"/>
        </w:rPr>
        <w:t xml:space="preserve"> Wójta Gmi</w:t>
      </w:r>
      <w:r w:rsidR="00754816" w:rsidRPr="006E5B19">
        <w:rPr>
          <w:rFonts w:ascii="Times New Roman" w:hAnsi="Times New Roman" w:cs="Times New Roman"/>
          <w:sz w:val="24"/>
          <w:szCs w:val="24"/>
        </w:rPr>
        <w:t>ny Banie z dnia 30 stycznia 2019</w:t>
      </w:r>
      <w:r w:rsidR="00A43536" w:rsidRPr="006E5B19">
        <w:rPr>
          <w:rFonts w:ascii="Times New Roman" w:hAnsi="Times New Roman" w:cs="Times New Roman"/>
          <w:sz w:val="24"/>
          <w:szCs w:val="24"/>
        </w:rPr>
        <w:t xml:space="preserve"> r. w sprawie ustalenia harmonogramu czynnoś</w:t>
      </w:r>
      <w:r w:rsidR="00FF6D13" w:rsidRPr="006E5B19">
        <w:rPr>
          <w:rFonts w:ascii="Times New Roman" w:hAnsi="Times New Roman" w:cs="Times New Roman"/>
          <w:sz w:val="24"/>
          <w:szCs w:val="24"/>
        </w:rPr>
        <w:t xml:space="preserve">ci </w:t>
      </w:r>
      <w:r w:rsidR="00A43536" w:rsidRPr="006E5B19">
        <w:rPr>
          <w:rFonts w:ascii="Times New Roman" w:hAnsi="Times New Roman" w:cs="Times New Roman"/>
          <w:sz w:val="24"/>
          <w:szCs w:val="24"/>
        </w:rPr>
        <w:t xml:space="preserve">w postępowaniu rekrutacyjnym </w:t>
      </w:r>
      <w:r w:rsidR="00375D81" w:rsidRPr="006E5B19">
        <w:rPr>
          <w:rFonts w:ascii="Times New Roman" w:hAnsi="Times New Roman" w:cs="Times New Roman"/>
          <w:sz w:val="24"/>
          <w:szCs w:val="24"/>
        </w:rPr>
        <w:t>i postępowaniu uzupełniającym na rok szkolny</w:t>
      </w:r>
      <w:r w:rsidR="00754816" w:rsidRPr="006E5B19">
        <w:rPr>
          <w:rFonts w:ascii="Times New Roman" w:hAnsi="Times New Roman" w:cs="Times New Roman"/>
          <w:sz w:val="24"/>
          <w:szCs w:val="24"/>
        </w:rPr>
        <w:t xml:space="preserve"> 2019/2020</w:t>
      </w:r>
      <w:r w:rsidR="00A43536" w:rsidRPr="006E5B19">
        <w:rPr>
          <w:rFonts w:ascii="Times New Roman" w:hAnsi="Times New Roman" w:cs="Times New Roman"/>
          <w:sz w:val="24"/>
          <w:szCs w:val="24"/>
        </w:rPr>
        <w:t xml:space="preserve"> do klas pierwszych szkół podstawowych, dla których organem prowadzącym jest Gmina Banie.</w:t>
      </w:r>
    </w:p>
    <w:p w:rsidR="00754816" w:rsidRPr="006E5B19" w:rsidRDefault="00754816" w:rsidP="0075481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B19">
        <w:rPr>
          <w:rFonts w:ascii="Times New Roman" w:hAnsi="Times New Roman" w:cs="Times New Roman"/>
          <w:b/>
          <w:sz w:val="24"/>
          <w:szCs w:val="24"/>
        </w:rPr>
        <w:t>Harmonogram czynności w postępowaniu rekrutacyjnym i postępowaniu uzupełniającym na rok szkolny 2019/2020 do klas pierwszych szkół podstawowych, dla których organem prowadzącym jest Gmina Banie.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5149"/>
        <w:gridCol w:w="1842"/>
        <w:gridCol w:w="1843"/>
      </w:tblGrid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177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t>Czynności rekrutacyjne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rekrutacyjnym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Termin </w:t>
            </w:r>
            <w:r w:rsidRPr="006E5B1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uzupełniającym</w:t>
            </w:r>
          </w:p>
        </w:tc>
      </w:tr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77" w:type="dxa"/>
            <w:vAlign w:val="center"/>
          </w:tcPr>
          <w:p w:rsidR="00754816" w:rsidRPr="006E5B19" w:rsidRDefault="00754816" w:rsidP="004C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Złożenie wniosku o przyjęcie do klasy I szkoły podstawowej wraz z dokumentami potwierdzającymi spełnianie przez kandydata warunków lub k</w:t>
            </w:r>
            <w:r w:rsidR="004C59C0"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ryteriów branych pod uwagę </w:t>
            </w: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 w postępowaniu rekrutacyjnym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od 04.03.2019 r. do 22.03.2019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od 01.08.2019 r. do 09.08.2019 r. </w:t>
            </w:r>
          </w:p>
        </w:tc>
      </w:tr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77" w:type="dxa"/>
            <w:vAlign w:val="center"/>
          </w:tcPr>
          <w:p w:rsidR="00754816" w:rsidRPr="006E5B19" w:rsidRDefault="00754816" w:rsidP="00B00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klasy I szkoły podstawowej </w:t>
            </w:r>
            <w:r w:rsidRPr="006E5B19">
              <w:rPr>
                <w:rFonts w:ascii="Times New Roman" w:hAnsi="Times New Roman" w:cs="Times New Roman"/>
                <w:sz w:val="24"/>
                <w:szCs w:val="24"/>
              </w:rPr>
              <w:br/>
              <w:t>i dokumentów potwierdzających spełnianie przez kandydata warunków lub kryteriów branych pod uwagę w postępowaniu rekrutacyjnym, w tym dokonanie przez przewodniczącego komisji rekrutacyjnej czynności, o których mowa w art. 150 ust. 7  ustawy z dnia 14 grudnia 2016 r. Prawo oświatowe (Dz. U. z 2018 r. poz. 996 ze zm.)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od 25.03.2019 r.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28.03.2019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od 12.08.2019 r.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16.08.2019 r.</w:t>
            </w:r>
          </w:p>
        </w:tc>
      </w:tr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77" w:type="dxa"/>
            <w:vAlign w:val="center"/>
          </w:tcPr>
          <w:p w:rsidR="00754816" w:rsidRPr="006E5B19" w:rsidRDefault="00754816" w:rsidP="00B00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29.03.2019 r.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20.08.2019 r.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77" w:type="dxa"/>
            <w:vAlign w:val="center"/>
          </w:tcPr>
          <w:p w:rsidR="00754816" w:rsidRPr="006E5B19" w:rsidRDefault="00754816" w:rsidP="00B00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formie pisemnego oświadczenia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od 01.04.2019 r. 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05.04.2019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od 21.08.2019 r. do 23.08.2019 r.</w:t>
            </w:r>
          </w:p>
        </w:tc>
      </w:tr>
      <w:tr w:rsidR="00754816" w:rsidRPr="006E5B19" w:rsidTr="00B004D1">
        <w:tc>
          <w:tcPr>
            <w:tcW w:w="630" w:type="dxa"/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vAlign w:val="center"/>
          </w:tcPr>
          <w:p w:rsidR="00754816" w:rsidRPr="006E5B19" w:rsidRDefault="00754816" w:rsidP="00B00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 xml:space="preserve">09.04.2019 r. 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26.08.2019 r.</w:t>
            </w:r>
          </w:p>
          <w:p w:rsidR="00754816" w:rsidRPr="006E5B19" w:rsidRDefault="00754816" w:rsidP="00B00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B19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</w:tbl>
    <w:p w:rsidR="004C59C0" w:rsidRPr="006E5B19" w:rsidRDefault="004C59C0" w:rsidP="00754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9C0" w:rsidRPr="006E5B19" w:rsidRDefault="004C59C0" w:rsidP="004C59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klasy I publicznej szkoły podstawowej, której ustalono obwód, przyjmuje się na podstawie zgłoszenia rodziców dzieci i młodzież zamieszkałe w tym obwodzie. </w:t>
      </w:r>
    </w:p>
    <w:p w:rsidR="004C59C0" w:rsidRPr="006E5B19" w:rsidRDefault="004C59C0" w:rsidP="004C59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Kandydaci zamieszkali poza obwodem publicznej szkoły podstawowej mogą być przyjęci do klasy I po przeprowadzeniu postępowania rekrutacyjnego, jeżeli dana publiczna szkoła podstawowa nadal dysponuje wolnymi miejscami. </w:t>
      </w:r>
    </w:p>
    <w:p w:rsidR="00555FF1" w:rsidRPr="006E5B19" w:rsidRDefault="0035777C" w:rsidP="00754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hAnsi="Times New Roman" w:cs="Times New Roman"/>
          <w:sz w:val="24"/>
          <w:szCs w:val="24"/>
        </w:rPr>
        <w:t xml:space="preserve">Kryteria rekrutacji do </w:t>
      </w:r>
      <w:r w:rsidR="00555FF1" w:rsidRPr="006E5B19">
        <w:rPr>
          <w:rFonts w:ascii="Times New Roman" w:hAnsi="Times New Roman" w:cs="Times New Roman"/>
          <w:sz w:val="24"/>
          <w:szCs w:val="24"/>
        </w:rPr>
        <w:t xml:space="preserve">klas I </w:t>
      </w:r>
      <w:r w:rsidRPr="006E5B19">
        <w:rPr>
          <w:rFonts w:ascii="Times New Roman" w:hAnsi="Times New Roman" w:cs="Times New Roman"/>
          <w:sz w:val="24"/>
          <w:szCs w:val="24"/>
        </w:rPr>
        <w:t xml:space="preserve">szkół podstawowych określa uchwała </w:t>
      </w:r>
      <w:r w:rsidR="00555FF1" w:rsidRPr="006E5B19">
        <w:rPr>
          <w:rFonts w:ascii="Times New Roman" w:hAnsi="Times New Roman" w:cs="Times New Roman"/>
          <w:sz w:val="24"/>
          <w:szCs w:val="24"/>
        </w:rPr>
        <w:t>Nr XX/172/2017 Rady Gminy Banie z dnia 29 marca 2017</w:t>
      </w:r>
      <w:r w:rsidRPr="006E5B19">
        <w:rPr>
          <w:rFonts w:ascii="Times New Roman" w:hAnsi="Times New Roman" w:cs="Times New Roman"/>
          <w:sz w:val="24"/>
          <w:szCs w:val="24"/>
        </w:rPr>
        <w:t xml:space="preserve"> r. w sprawie ustalenia </w:t>
      </w:r>
      <w:r w:rsidR="00555FF1" w:rsidRPr="006E5B19">
        <w:rPr>
          <w:rFonts w:ascii="Times New Roman" w:hAnsi="Times New Roman" w:cs="Times New Roman"/>
          <w:sz w:val="24"/>
          <w:szCs w:val="24"/>
        </w:rPr>
        <w:t xml:space="preserve">zasad </w:t>
      </w:r>
      <w:r w:rsidRPr="006E5B19">
        <w:rPr>
          <w:rFonts w:ascii="Times New Roman" w:hAnsi="Times New Roman" w:cs="Times New Roman"/>
          <w:sz w:val="24"/>
          <w:szCs w:val="24"/>
        </w:rPr>
        <w:t xml:space="preserve">i kryteriów rekrutacji do </w:t>
      </w:r>
      <w:r w:rsidR="00555FF1" w:rsidRPr="006E5B19">
        <w:rPr>
          <w:rFonts w:ascii="Times New Roman" w:hAnsi="Times New Roman" w:cs="Times New Roman"/>
          <w:sz w:val="24"/>
          <w:szCs w:val="24"/>
        </w:rPr>
        <w:t xml:space="preserve">klas pierwszych </w:t>
      </w:r>
      <w:r w:rsidRPr="006E5B19">
        <w:rPr>
          <w:rFonts w:ascii="Times New Roman" w:hAnsi="Times New Roman" w:cs="Times New Roman"/>
          <w:sz w:val="24"/>
          <w:szCs w:val="24"/>
        </w:rPr>
        <w:t>szkół podstawowych prowadzonych przez Gminę Banie</w:t>
      </w:r>
      <w:r w:rsidR="00555FF1" w:rsidRPr="006E5B19">
        <w:rPr>
          <w:rFonts w:ascii="Times New Roman" w:hAnsi="Times New Roman" w:cs="Times New Roman"/>
          <w:sz w:val="24"/>
          <w:szCs w:val="24"/>
        </w:rPr>
        <w:t xml:space="preserve"> (Dz. Urz. Woj. Zachodniopomorskiego z dnia 11 kwietnia 2017 r., poz. 1535).</w:t>
      </w:r>
    </w:p>
    <w:p w:rsidR="00555FF1" w:rsidRPr="006E5B19" w:rsidRDefault="001938F2" w:rsidP="00555FF1">
      <w:pPr>
        <w:spacing w:after="0" w:line="36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Kryteria rekrutacji dla kandydatów zamieszkały</w:t>
      </w:r>
      <w:r w:rsidR="0035777C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ch poza obwodem szkół do klas pierwszych </w:t>
      </w:r>
      <w:r w:rsidR="001046FA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szkół podstawowych</w:t>
      </w:r>
      <w:r w:rsidR="00555FF1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, </w:t>
      </w: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dla których organem prowadzącym jest Gmina Banie oraz liczba punktów przyznana danemu kryterium:</w:t>
      </w:r>
    </w:p>
    <w:p w:rsidR="00555FF1" w:rsidRPr="006E5B19" w:rsidRDefault="00555FF1" w:rsidP="00555FF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rodzeństwo kandydata uczęszcza do danej szkoły podstawowej – 10 pkt;</w:t>
      </w:r>
    </w:p>
    <w:p w:rsidR="00555FF1" w:rsidRPr="006E5B19" w:rsidRDefault="00555FF1" w:rsidP="00555FF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dziecko rodziców (opiekunów prawnych) zamieszkałych na terenie Gminy Banie; kryterium stosuje się również do rodzica (opiekuna prawnego) zamieszkałego na terenie Gminy Banie samotnie wychowującego dziecko  – 5 pkt;</w:t>
      </w:r>
    </w:p>
    <w:p w:rsidR="00375D81" w:rsidRPr="006E5B19" w:rsidRDefault="00555FF1" w:rsidP="00375D8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dziecko, którego przynajmniej jedno z rodziców (opiekunów prawnych) pracuje,  prowadzi gospodarstwo rolne lub prowadzi pozaro</w:t>
      </w:r>
      <w:r w:rsidR="004C59C0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lniczą działalność gospodarczą </w:t>
      </w: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obwodzie danej szkoły podstawowej; kryterium stosuje się również do rodzica (opiekuna prawnego) pracującego zawodowo, prowadzącego gospodarstwo rolne lub prowadzącego pozarolniczą działalność gospodarczą w obwodzie danej szkoły podstawowej samotnie wychowującego dziecko – 5 pkt.</w:t>
      </w:r>
    </w:p>
    <w:p w:rsidR="00A43536" w:rsidRPr="006E5B19" w:rsidRDefault="00A43536" w:rsidP="00A435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Dokumentami potwierdzającymi spełnianie </w:t>
      </w:r>
      <w:r w:rsidR="00375D81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ww. kryteriów </w:t>
      </w: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są odpowiednio:</w:t>
      </w:r>
    </w:p>
    <w:p w:rsidR="00A43536" w:rsidRPr="006E5B19" w:rsidRDefault="00A43536" w:rsidP="00375D8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zaświadczenie dyrektora szkoły wydane na podstawie dokumentacji będącej w posiadaniu szkoły;</w:t>
      </w:r>
    </w:p>
    <w:p w:rsidR="00A43536" w:rsidRPr="006E5B19" w:rsidRDefault="00A43536" w:rsidP="00A4353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oświadczenie rodzica (opiekuna prawnego) kandydata o zamieszkiwaniu w Gminie Banie;</w:t>
      </w:r>
    </w:p>
    <w:p w:rsidR="004C59C0" w:rsidRPr="006E5B19" w:rsidRDefault="00A43536" w:rsidP="004C59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oświadczenie rodzica (opiekuna prawnego) kandydata o zatrudnieniu, prowadzeniu gospodarstwa rolnego lub prowadzeniu pozarolniczej działalności gospodarczej</w:t>
      </w:r>
      <w:r w:rsidR="00375D81"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</w:t>
      </w:r>
      <w:r w:rsidRPr="006E5B19">
        <w:rPr>
          <w:rFonts w:ascii="Times New Roman" w:eastAsia="MS Mincho" w:hAnsi="Times New Roman" w:cs="Times New Roman"/>
          <w:sz w:val="24"/>
          <w:szCs w:val="24"/>
          <w:lang w:eastAsia="pl-PL"/>
        </w:rPr>
        <w:t>w obwodzie danej szkoły podstawowej.</w:t>
      </w:r>
    </w:p>
    <w:p w:rsidR="004C59C0" w:rsidRPr="006E5B19" w:rsidRDefault="004C59C0" w:rsidP="00375D8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9C0" w:rsidRPr="006E5B19" w:rsidRDefault="001938F2" w:rsidP="004C59C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B1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Wniosek </w:t>
      </w:r>
      <w:r w:rsidR="0070007C" w:rsidRPr="006E5B19">
        <w:rPr>
          <w:rFonts w:ascii="Times New Roman" w:hAnsi="Times New Roman" w:cs="Times New Roman"/>
          <w:b/>
          <w:sz w:val="24"/>
          <w:szCs w:val="24"/>
        </w:rPr>
        <w:t>o przyjęcie</w:t>
      </w:r>
      <w:r w:rsidR="006E5B19">
        <w:rPr>
          <w:rFonts w:ascii="Times New Roman" w:hAnsi="Times New Roman" w:cs="Times New Roman"/>
          <w:b/>
          <w:sz w:val="24"/>
          <w:szCs w:val="24"/>
        </w:rPr>
        <w:t xml:space="preserve"> dziecka</w:t>
      </w:r>
      <w:r w:rsidR="0070007C" w:rsidRPr="006E5B19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35777C" w:rsidRPr="006E5B19">
        <w:rPr>
          <w:rFonts w:ascii="Times New Roman" w:hAnsi="Times New Roman" w:cs="Times New Roman"/>
          <w:b/>
          <w:sz w:val="24"/>
          <w:szCs w:val="24"/>
        </w:rPr>
        <w:t>klas</w:t>
      </w:r>
      <w:r w:rsidR="00754816" w:rsidRPr="006E5B19">
        <w:rPr>
          <w:rFonts w:ascii="Times New Roman" w:hAnsi="Times New Roman" w:cs="Times New Roman"/>
          <w:b/>
          <w:sz w:val="24"/>
          <w:szCs w:val="24"/>
        </w:rPr>
        <w:t>y pier</w:t>
      </w:r>
      <w:r w:rsidR="00AC25DE" w:rsidRPr="006E5B19">
        <w:rPr>
          <w:rFonts w:ascii="Times New Roman" w:hAnsi="Times New Roman" w:cs="Times New Roman"/>
          <w:b/>
          <w:sz w:val="24"/>
          <w:szCs w:val="24"/>
        </w:rPr>
        <w:t>wszej</w:t>
      </w:r>
      <w:r w:rsidR="0035777C" w:rsidRPr="006E5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B19">
        <w:rPr>
          <w:rFonts w:ascii="Times New Roman" w:hAnsi="Times New Roman" w:cs="Times New Roman"/>
          <w:b/>
          <w:sz w:val="24"/>
          <w:szCs w:val="24"/>
        </w:rPr>
        <w:t xml:space="preserve">szkoły podstawowej </w:t>
      </w:r>
      <w:r w:rsidR="004C59C0" w:rsidRPr="006E5B19">
        <w:rPr>
          <w:rFonts w:ascii="Times New Roman" w:hAnsi="Times New Roman" w:cs="Times New Roman"/>
          <w:b/>
          <w:sz w:val="24"/>
          <w:szCs w:val="24"/>
        </w:rPr>
        <w:t>wraz</w:t>
      </w:r>
      <w:r w:rsidR="006E5B19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C59C0" w:rsidRPr="006E5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816" w:rsidRPr="006E5B19">
        <w:rPr>
          <w:rFonts w:ascii="Times New Roman" w:hAnsi="Times New Roman" w:cs="Times New Roman"/>
          <w:b/>
          <w:sz w:val="24"/>
          <w:szCs w:val="24"/>
        </w:rPr>
        <w:t>z dokumentami składa się odpowiednio do dyrekt</w:t>
      </w:r>
      <w:r w:rsidR="004C59C0" w:rsidRPr="006E5B19">
        <w:rPr>
          <w:rFonts w:ascii="Times New Roman" w:hAnsi="Times New Roman" w:cs="Times New Roman"/>
          <w:b/>
          <w:sz w:val="24"/>
          <w:szCs w:val="24"/>
        </w:rPr>
        <w:t>ora wybranej szkoły podstawowej</w:t>
      </w:r>
      <w:r w:rsidR="00754816" w:rsidRPr="006E5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5B1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474DC" w:rsidRPr="006E5B19">
        <w:rPr>
          <w:rFonts w:ascii="Times New Roman" w:hAnsi="Times New Roman" w:cs="Times New Roman"/>
          <w:b/>
          <w:sz w:val="24"/>
          <w:szCs w:val="24"/>
        </w:rPr>
        <w:t>w terminie</w:t>
      </w:r>
      <w:r w:rsidR="00555FF1" w:rsidRPr="006E5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816" w:rsidRPr="006E5B19">
        <w:rPr>
          <w:rFonts w:ascii="Times New Roman" w:hAnsi="Times New Roman" w:cs="Times New Roman"/>
          <w:b/>
          <w:sz w:val="24"/>
          <w:szCs w:val="24"/>
        </w:rPr>
        <w:t>postępowania rekrutacyjnego</w:t>
      </w:r>
      <w:r w:rsidR="004C59C0" w:rsidRPr="006E5B19">
        <w:rPr>
          <w:rFonts w:ascii="Times New Roman" w:hAnsi="Times New Roman" w:cs="Times New Roman"/>
          <w:b/>
          <w:sz w:val="24"/>
          <w:szCs w:val="24"/>
        </w:rPr>
        <w:t>.</w:t>
      </w:r>
    </w:p>
    <w:p w:rsidR="00FC6031" w:rsidRPr="006E5B19" w:rsidRDefault="0070007C" w:rsidP="00375D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hAnsi="Times New Roman" w:cs="Times New Roman"/>
          <w:sz w:val="24"/>
          <w:szCs w:val="24"/>
        </w:rPr>
        <w:t>Szczegółowych informacji udzielają dyrektorzy poszczególnych</w:t>
      </w:r>
      <w:r w:rsidR="001938F2" w:rsidRPr="006E5B19">
        <w:rPr>
          <w:rFonts w:ascii="Times New Roman" w:hAnsi="Times New Roman" w:cs="Times New Roman"/>
          <w:sz w:val="24"/>
          <w:szCs w:val="24"/>
        </w:rPr>
        <w:t xml:space="preserve"> szkół</w:t>
      </w:r>
      <w:r w:rsidR="004C59C0" w:rsidRPr="006E5B19">
        <w:rPr>
          <w:rFonts w:ascii="Times New Roman" w:hAnsi="Times New Roman" w:cs="Times New Roman"/>
          <w:sz w:val="24"/>
          <w:szCs w:val="24"/>
        </w:rPr>
        <w:t xml:space="preserve"> podstawowych.</w:t>
      </w:r>
    </w:p>
    <w:p w:rsidR="00375D81" w:rsidRPr="006E5B19" w:rsidRDefault="00375D81" w:rsidP="0075481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9C0" w:rsidRPr="006E5B19" w:rsidRDefault="004C59C0" w:rsidP="0075481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92F" w:rsidRPr="006E5B19" w:rsidRDefault="008C492F" w:rsidP="00FC60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</w:r>
      <w:r w:rsidRPr="006E5B19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6E5B19">
        <w:rPr>
          <w:rFonts w:ascii="Times New Roman" w:hAnsi="Times New Roman" w:cs="Times New Roman"/>
          <w:sz w:val="24"/>
          <w:szCs w:val="24"/>
        </w:rPr>
        <w:t xml:space="preserve">WÓJT </w:t>
      </w:r>
    </w:p>
    <w:p w:rsidR="008C492F" w:rsidRPr="006E5B19" w:rsidRDefault="00754816" w:rsidP="00FC60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</w:r>
      <w:r w:rsidRPr="006E5B19">
        <w:rPr>
          <w:rFonts w:ascii="Times New Roman" w:hAnsi="Times New Roman" w:cs="Times New Roman"/>
          <w:sz w:val="24"/>
          <w:szCs w:val="24"/>
        </w:rPr>
        <w:tab/>
        <w:t xml:space="preserve">    Arkadiusz Augustyniak </w:t>
      </w:r>
      <w:r w:rsidR="008C492F" w:rsidRPr="006E5B1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492F" w:rsidRPr="006E5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6E7"/>
    <w:multiLevelType w:val="hybridMultilevel"/>
    <w:tmpl w:val="3CBEBA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4A3DB7"/>
    <w:multiLevelType w:val="hybridMultilevel"/>
    <w:tmpl w:val="51F6E3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33"/>
    <w:rsid w:val="001046FA"/>
    <w:rsid w:val="001311C3"/>
    <w:rsid w:val="001938F2"/>
    <w:rsid w:val="00301586"/>
    <w:rsid w:val="003474DC"/>
    <w:rsid w:val="0035777C"/>
    <w:rsid w:val="00375D81"/>
    <w:rsid w:val="003C36F3"/>
    <w:rsid w:val="004C59C0"/>
    <w:rsid w:val="005333AA"/>
    <w:rsid w:val="00555FF1"/>
    <w:rsid w:val="00564021"/>
    <w:rsid w:val="0066146E"/>
    <w:rsid w:val="006E5B19"/>
    <w:rsid w:val="0070007C"/>
    <w:rsid w:val="00754816"/>
    <w:rsid w:val="00854B25"/>
    <w:rsid w:val="008C492F"/>
    <w:rsid w:val="009448D5"/>
    <w:rsid w:val="00A43536"/>
    <w:rsid w:val="00AA5A17"/>
    <w:rsid w:val="00AC25DE"/>
    <w:rsid w:val="00C77496"/>
    <w:rsid w:val="00CE7CBF"/>
    <w:rsid w:val="00F60F4E"/>
    <w:rsid w:val="00F87733"/>
    <w:rsid w:val="00FC6031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7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5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7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</cp:lastModifiedBy>
  <cp:revision>25</cp:revision>
  <cp:lastPrinted>2019-01-30T13:02:00Z</cp:lastPrinted>
  <dcterms:created xsi:type="dcterms:W3CDTF">2016-03-15T11:01:00Z</dcterms:created>
  <dcterms:modified xsi:type="dcterms:W3CDTF">2019-01-30T13:02:00Z</dcterms:modified>
</cp:coreProperties>
</file>