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1173"/>
        <w:gridCol w:w="343"/>
        <w:gridCol w:w="1559"/>
        <w:gridCol w:w="343"/>
        <w:gridCol w:w="343"/>
        <w:gridCol w:w="3765"/>
        <w:gridCol w:w="1216"/>
        <w:gridCol w:w="385"/>
        <w:gridCol w:w="204"/>
        <w:gridCol w:w="960"/>
      </w:tblGrid>
      <w:tr w:rsidR="001E7E41" w:rsidRPr="001E7E41" w:rsidTr="001E7E41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158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Banie, dn.: 4 grudnia 2018 r.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1163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E7E41" w:rsidRPr="001E7E41" w:rsidRDefault="005B6D36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8158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E7E41" w:rsidRPr="001E7E41" w:rsidRDefault="005B6D36" w:rsidP="001E7E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5</w:t>
            </w:r>
            <w:r w:rsidR="001E7E41" w:rsidRPr="001E7E4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. Podjęcie uchwały w sprawie zmiany budżetu i w  budżecie gminy na 2018 r.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6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6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3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445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60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Biernat 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Binkowski Andrzej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Burzyńska Alicja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Dąbrowski Bogdan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Dudek Maria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 się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Kamińska Joanna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Kejs Andrzej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Kufel Tadeusz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Miecznikowska Renata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Miecznikowski Robert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Osiewalska</w:t>
            </w:r>
            <w:proofErr w:type="spellEnd"/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Joanna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Senda Izabella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Siwek 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Stańko Rafał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Wilk Izabela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426767" w:rsidRDefault="00426767">
      <w:bookmarkStart w:id="0" w:name="_GoBack"/>
      <w:bookmarkEnd w:id="0"/>
    </w:p>
    <w:sectPr w:rsidR="004267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E41"/>
    <w:rsid w:val="001E4E31"/>
    <w:rsid w:val="001E7E41"/>
    <w:rsid w:val="002511C9"/>
    <w:rsid w:val="003F2042"/>
    <w:rsid w:val="00426767"/>
    <w:rsid w:val="005B6D36"/>
    <w:rsid w:val="00A44590"/>
    <w:rsid w:val="00DD0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E7E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E7E41"/>
    <w:rPr>
      <w:color w:val="800080"/>
      <w:u w:val="single"/>
    </w:rPr>
  </w:style>
  <w:style w:type="paragraph" w:customStyle="1" w:styleId="msonormal0">
    <w:name w:val="msonormal"/>
    <w:basedOn w:val="Normalny"/>
    <w:rsid w:val="001E7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1E7E4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rsid w:val="001E7E41"/>
    <w:pPr>
      <w:pBdr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1E7E41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1E7E41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1E7E41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1E7E41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1E7E41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1E7E41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1E7E41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0">
    <w:name w:val="xl90"/>
    <w:basedOn w:val="Normalny"/>
    <w:rsid w:val="001E7E41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1E7E4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1E7E41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1E7E41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1E7E41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0">
    <w:name w:val="xl100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1">
    <w:name w:val="xl101"/>
    <w:basedOn w:val="Normalny"/>
    <w:rsid w:val="001E7E41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2">
    <w:name w:val="xl102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3">
    <w:name w:val="xl103"/>
    <w:basedOn w:val="Normalny"/>
    <w:rsid w:val="001E7E41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1E7E41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6">
    <w:name w:val="xl106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7">
    <w:name w:val="xl107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8">
    <w:name w:val="xl10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9">
    <w:name w:val="xl109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E7E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E7E41"/>
    <w:rPr>
      <w:color w:val="800080"/>
      <w:u w:val="single"/>
    </w:rPr>
  </w:style>
  <w:style w:type="paragraph" w:customStyle="1" w:styleId="msonormal0">
    <w:name w:val="msonormal"/>
    <w:basedOn w:val="Normalny"/>
    <w:rsid w:val="001E7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1E7E4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rsid w:val="001E7E41"/>
    <w:pPr>
      <w:pBdr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1E7E41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1E7E41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1E7E41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1E7E41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1E7E41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1E7E41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1E7E41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0">
    <w:name w:val="xl90"/>
    <w:basedOn w:val="Normalny"/>
    <w:rsid w:val="001E7E41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1E7E4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1E7E41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1E7E41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1E7E41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0">
    <w:name w:val="xl100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1">
    <w:name w:val="xl101"/>
    <w:basedOn w:val="Normalny"/>
    <w:rsid w:val="001E7E41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2">
    <w:name w:val="xl102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3">
    <w:name w:val="xl103"/>
    <w:basedOn w:val="Normalny"/>
    <w:rsid w:val="001E7E41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1E7E41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6">
    <w:name w:val="xl106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7">
    <w:name w:val="xl107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8">
    <w:name w:val="xl10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9">
    <w:name w:val="xl109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6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Myszka</dc:creator>
  <cp:lastModifiedBy>myszkaa</cp:lastModifiedBy>
  <cp:revision>3</cp:revision>
  <dcterms:created xsi:type="dcterms:W3CDTF">2018-12-06T11:12:00Z</dcterms:created>
  <dcterms:modified xsi:type="dcterms:W3CDTF">2018-12-06T11:26:00Z</dcterms:modified>
</cp:coreProperties>
</file>