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56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91"/>
        <w:gridCol w:w="9175"/>
      </w:tblGrid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bookmarkStart w:id="0" w:name="_GoBack"/>
            <w:bookmarkEnd w:id="0"/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1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55083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KUFEL Tadeusz Stanisław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>, lat 64, zam. Banie,</w:t>
            </w:r>
          </w:p>
          <w:p w:rsidR="00550833" w:rsidRPr="00F17E71" w:rsidRDefault="00550833" w:rsidP="00550833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zgłoszony przez KOMITET WYBORCZY PSL - Lista nr 2</w:t>
            </w:r>
          </w:p>
          <w:p w:rsidR="00550833" w:rsidRPr="00F205CB" w:rsidRDefault="00550833" w:rsidP="0055083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MARKIEWICZ Kazimierz Marian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>, lat 64, zam. Banie,</w:t>
            </w:r>
          </w:p>
          <w:p w:rsidR="00550833" w:rsidRPr="00F17E71" w:rsidRDefault="00550833" w:rsidP="00550833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zgłoszony przez KW PRAWO I SPRAWIEDLIWOŚĆ - </w:t>
            </w: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  <w:t>Lista nr 10</w:t>
            </w:r>
          </w:p>
          <w:p w:rsidR="00550833" w:rsidRPr="00F205CB" w:rsidRDefault="00550833" w:rsidP="0055083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PRYBACKA Iwona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>, lat 38, zam. Banie,</w:t>
            </w:r>
          </w:p>
          <w:p w:rsidR="00550833" w:rsidRPr="00F17E71" w:rsidRDefault="00550833" w:rsidP="00550833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zgłoszona przez KWW INICJATYWA SAMORZĄDOWA - </w:t>
            </w: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  <w:t>Lista nr 12</w:t>
            </w: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55083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175" w:type="dxa"/>
            <w:vMerge/>
            <w:shd w:val="clear" w:color="auto" w:fill="auto"/>
          </w:tcPr>
          <w:p w:rsidR="00550833" w:rsidRPr="00F17E71" w:rsidRDefault="00550833" w:rsidP="00550833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55083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9175" w:type="dxa"/>
            <w:vMerge/>
            <w:shd w:val="clear" w:color="auto" w:fill="auto"/>
          </w:tcPr>
          <w:p w:rsidR="00550833" w:rsidRPr="00F17E71" w:rsidRDefault="00550833" w:rsidP="00550833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55083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4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55083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SENISZ Grażyna Ewa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>, lat 37, zam. Banie,</w:t>
            </w:r>
          </w:p>
          <w:p w:rsidR="00F205CB" w:rsidRPr="00F17E71" w:rsidRDefault="00F205CB" w:rsidP="00550833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zgłoszona przez KWW MAŁGORZATY WOJTYŁY - </w:t>
            </w:r>
            <w:r w:rsidR="00CE50FB"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Lista nr 13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550833">
            <w:pPr>
              <w:pStyle w:val="Bezodstpw"/>
              <w:spacing w:line="276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550833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LESIEWICZ Szymon Tomasz,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38, zam. Banie,</w:t>
            </w:r>
          </w:p>
          <w:p w:rsidR="00F205CB" w:rsidRDefault="00F205CB" w:rsidP="00550833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zgłoszony przez KWW SZYMONA LESIEWICZA -</w:t>
            </w:r>
            <w:r w:rsidR="00CE50FB"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Lista nr 14</w:t>
            </w:r>
          </w:p>
          <w:p w:rsidR="00550833" w:rsidRPr="00F17E71" w:rsidRDefault="00550833" w:rsidP="00550833">
            <w:pPr>
              <w:pStyle w:val="Bezodstpw"/>
              <w:spacing w:line="276" w:lineRule="auto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2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BORNA Wiesława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56, zam. Banie,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KOMITET WYBORCZY PSL - Lista nr 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REMBECKA Agata Joanna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52, zam. Banie,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 PRAWO I SPRAWIEDLIWOŚĆ - </w:t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Lista nr 10</w:t>
            </w: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</w:tc>
        <w:tc>
          <w:tcPr>
            <w:tcW w:w="9175" w:type="dxa"/>
            <w:vMerge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SENDA Izabella Katarzyna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47, zam. Banie,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INICJATYWA SAMORZĄDOWA -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Lista nr 12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SUROWIAK Wojciech Andrzej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43, zam. Banie,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KWW MAŁGORZATY WOJTYŁY -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Lista nr 13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5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GRABARCZYK Żaneta Magdalena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42, zam. Banie,</w:t>
            </w: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SZYMONA LESIEWICZA -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Lista nr 14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3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BORKOWSKI Leszek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36, zam. Banie,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KOMITET WYBORCZY PSL - Lista nr 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KĘPA Michał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49, zam. Banie,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 PRAWO I SPRAWIEDLIWOŚĆ -</w:t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 xml:space="preserve"> Lista nr 10</w:t>
            </w: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</w:tc>
        <w:tc>
          <w:tcPr>
            <w:tcW w:w="9175" w:type="dxa"/>
            <w:vMerge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OSIEWALSKA Joanna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42, zam. Banie,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INICJATYWA SAMORZĄDOWA - 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12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BZOWY Izabella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39, zam. Banie,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MAŁGORZATY WOJTYŁY -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Lista nr 13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ŚWIST Halina Irena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66, zam. Banie,</w:t>
            </w: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SZYMONA LESIEWICZA -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Lista nr 14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4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ŁUKASIK Kazimierz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Sylwester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67, zam. Banie,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KOMITET WYBORCZY PSL - Lista nr 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DURAJ Bartosz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38, zam. Banie,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 PRAWO I SPRAWIEDLIWOŚĆ -</w:t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 xml:space="preserve"> Lista nr 10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STAŃKO Rafał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27, zam. Banie,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KWW INICJATYWA SAMORZĄDOWA -</w:t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 xml:space="preserve"> Lista nr 12</w:t>
            </w: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</w:tc>
        <w:tc>
          <w:tcPr>
            <w:tcW w:w="9175" w:type="dxa"/>
            <w:vMerge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9175" w:type="dxa"/>
            <w:vMerge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KUZIOŁA Marcin Jan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27, zam. Banie,</w:t>
            </w:r>
          </w:p>
          <w:p w:rsidR="00550833" w:rsidRPr="007A4FD3" w:rsidRDefault="00F205CB" w:rsidP="00826DF7">
            <w:pPr>
              <w:pStyle w:val="Bezodstpw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KWW MAŁGORZATY WOJTYŁY -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Lista nr 13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Okręg wyborczy Nr 5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c>
          <w:tcPr>
            <w:tcW w:w="391" w:type="dxa"/>
            <w:shd w:val="clear" w:color="auto" w:fill="auto"/>
          </w:tcPr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GÓRALSKI Zbigniew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62, zam. Tywica,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KOMITET WYBORCZY PSL - Lista nr 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KAMIŃSKA Joanna Bernadeta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56, zam. Tywica,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INICJATYWA SAMORZĄDOWA - </w:t>
            </w:r>
            <w:r w:rsidR="002B56C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ROGACZEWSKI Tomasz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33, zam. Tywica,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KWW MAŁGORZATY WOJTYŁY - Lista nr 13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GÓRALSKA Halina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61, zam. Tywica,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SZYMONA LESIEWICZA - Lista nr 14</w:t>
            </w:r>
          </w:p>
        </w:tc>
      </w:tr>
      <w:tr w:rsidR="00550833" w:rsidRPr="00F205CB" w:rsidTr="004B7F18">
        <w:trPr>
          <w:trHeight w:val="1431"/>
        </w:trPr>
        <w:tc>
          <w:tcPr>
            <w:tcW w:w="391" w:type="dxa"/>
            <w:shd w:val="clear" w:color="auto" w:fill="auto"/>
          </w:tcPr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56C7" w:rsidRDefault="002B56C7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6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982FFD">
        <w:trPr>
          <w:trHeight w:val="1615"/>
        </w:trPr>
        <w:tc>
          <w:tcPr>
            <w:tcW w:w="391" w:type="dxa"/>
            <w:shd w:val="clear" w:color="auto" w:fill="auto"/>
          </w:tcPr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56C7" w:rsidRDefault="002B56C7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WALTEROWICZ Adam Marek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54, zam. Parnica,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KOMITET WYBORCZY PSL - Lista nr 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CHMIELEWSKA Agata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35, zam. Parnica,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INICJATYWA SAMORZĄDOWA - </w:t>
            </w:r>
            <w:r w:rsidR="002B56C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BIERNAT Anna Beata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48, zam. Dłużyna,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MAŁGORZATY WOJTYŁY - Lista nr 13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PRZERADA Karol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23, zam. Parnica,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KWW SZYMONA LESIEWICZA - Lista nr 14</w:t>
            </w: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7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C27021">
        <w:trPr>
          <w:trHeight w:val="2092"/>
        </w:trPr>
        <w:tc>
          <w:tcPr>
            <w:tcW w:w="391" w:type="dxa"/>
            <w:shd w:val="clear" w:color="auto" w:fill="auto"/>
          </w:tcPr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56C7" w:rsidRDefault="002B56C7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5.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BINKOWSKI Andrzej Józef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57, zam. Piaseczno,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KOMITET WYBORCZY PSL - Lista nr 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BARWARD Wiesława Jadwiga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55, zam. Piaseczno,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 PRAWO I SPRAWIEDLIWOŚĆ - Lista nr 10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PIETRZYK Krystyna Cecylia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57, zam. Piaseczno,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INICJATYWA SAMORZĄDOWA - </w:t>
            </w:r>
            <w:r w:rsidR="002B56C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ANTKOWIAK Lech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53, zam. Piaseczno,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KWW MAŁGORZATY WOJTYŁY - Lista nr 13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MIĘTKA Anna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40, zam. Piaseczno,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SZYMONA LESIEWICZA - Lista nr 14</w:t>
            </w: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8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9C664F">
        <w:trPr>
          <w:trHeight w:val="1138"/>
        </w:trPr>
        <w:tc>
          <w:tcPr>
            <w:tcW w:w="391" w:type="dxa"/>
            <w:shd w:val="clear" w:color="auto" w:fill="auto"/>
          </w:tcPr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56C7" w:rsidRDefault="002B56C7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ROGALA Ireneusz Józef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53, zam. Kunowo,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KOMITET WYBORCZY PSL - Lista nr 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ŁĘPICKA Agnieszka Beata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43, zam. Kunowo,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INICJATYWA SAMORZĄDOWA - </w:t>
            </w:r>
            <w:r w:rsidR="002B56C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DUDEK Maria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66, zam. Kunowo,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MAŁGORZATY WOJTYŁY - Lista nr 13</w:t>
            </w: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9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C83769">
        <w:trPr>
          <w:trHeight w:val="1138"/>
        </w:trPr>
        <w:tc>
          <w:tcPr>
            <w:tcW w:w="391" w:type="dxa"/>
            <w:shd w:val="clear" w:color="auto" w:fill="auto"/>
          </w:tcPr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56C7" w:rsidRDefault="002B56C7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KAMIŃSKI Jan Stanisław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54, zam. Lubanowo,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KOMITET WYBORCZY PSL - Lista nr 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GNAP Anna Joanna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41, zam. Babinek,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INICJATYWA SAMORZĄDOWA - </w:t>
            </w:r>
            <w:r w:rsidR="002B56C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WILK Izabela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37, zam. Babinek,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MAŁGORZATY WOJTYŁY - Lista nr 13</w:t>
            </w: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A4FD3" w:rsidRDefault="007A4FD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Okręg wyborczy Nr 10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302082">
        <w:trPr>
          <w:trHeight w:val="1138"/>
        </w:trPr>
        <w:tc>
          <w:tcPr>
            <w:tcW w:w="391" w:type="dxa"/>
            <w:shd w:val="clear" w:color="auto" w:fill="auto"/>
          </w:tcPr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1.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MALIK Katarzyna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27, zam. Lubanowo,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KOMITET WYBORCZY PSL - Lista nr 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KEJS Andrzej Marek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35, zam. Lubanowo,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KWW INICJATYWA SAMORZĄDOWA -</w:t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 xml:space="preserve"> Lista nr 12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WNUK Magdalena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35, zam. Lubanowo,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MAŁGORZATY WOJTYŁY - </w:t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Lista nr 13</w:t>
            </w: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11</w:t>
            </w:r>
          </w:p>
          <w:p w:rsidR="00F205CB" w:rsidRPr="00F205CB" w:rsidRDefault="00F205CB" w:rsidP="00826DF7">
            <w:pPr>
              <w:pStyle w:val="Bezodstpw"/>
              <w:tabs>
                <w:tab w:val="left" w:pos="0"/>
                <w:tab w:val="left" w:pos="3118"/>
              </w:tabs>
              <w:ind w:left="-142" w:firstLine="142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POKRYWKA Ryszard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73, zam. Lubanowo,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 PRAWO I SPRAWIEDLIWOŚĆ -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Lista nr 10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SIWEK Anna Leokadia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43, zam. Lubanowo,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INICJATYWA SAMORZĄDOWA - 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12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DORYŃ Ewelina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29, zam. Lubanowo,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MAŁGORZATY WOJTYŁY - 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13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FARBANIEC Agnieszka Andżelika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39, zam. Lubanowo,</w:t>
            </w: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SZYMONA LESIEWICZA - 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14</w:t>
            </w:r>
          </w:p>
          <w:p w:rsidR="00F862B6" w:rsidRPr="00F17E71" w:rsidRDefault="00F862B6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12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550833" w:rsidRPr="00F205CB" w:rsidTr="001E654C">
        <w:trPr>
          <w:trHeight w:val="1615"/>
        </w:trPr>
        <w:tc>
          <w:tcPr>
            <w:tcW w:w="391" w:type="dxa"/>
            <w:shd w:val="clear" w:color="auto" w:fill="auto"/>
          </w:tcPr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  <w:p w:rsidR="00550833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PAWLAK Remigiusz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41, zam. Rożnowo,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KOMITET WYBORCZY PSL - Lista nr 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BURZYŃSKA Alicja Teresa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31, zam. Sosnowo,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INICJATYWA SAMORZĄDOWA - </w:t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Lista nr 12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OSTRYCKA Agnieszka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36, zam. Sosnowo,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MAŁGORZATY WOJTYŁY -</w:t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 xml:space="preserve"> Lista nr 13</w:t>
            </w:r>
          </w:p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PYTER Izabela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36, zam. Rożnowo,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SZYMONA LESIEWICZA - </w:t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  <w:t>Lista nr 14</w:t>
            </w:r>
          </w:p>
          <w:p w:rsidR="00550833" w:rsidRPr="00F17E71" w:rsidRDefault="0055083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50833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550833" w:rsidRPr="00F205CB" w:rsidRDefault="00550833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13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KUBIAK Danuta Wiesława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48, zam. Baniewice,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 PRAWO I SPRAWIEDLIWOŚĆ -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Lista nr 10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SAKOWICZ Anna Stanisława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47, zam. Baniewice,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INICJATYWA SAMORZĄDOWA -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Lista nr 12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DĄBROWSKI Bogdan Robert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63, zam. Baniewice,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KWW MAŁGORZATY WOJTYŁY -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 Lista nr 13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391" w:type="dxa"/>
            <w:shd w:val="clear" w:color="auto" w:fill="auto"/>
          </w:tcPr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9175" w:type="dxa"/>
            <w:vMerge w:val="restart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SKOCZ Ewa Dorota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30, zam. Baniewice,</w:t>
            </w:r>
          </w:p>
          <w:p w:rsidR="00F205CB" w:rsidRPr="00F17E71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SZYMONA LESIEWICZA - </w:t>
            </w:r>
            <w:r w:rsidR="00CE50FB"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14</w:t>
            </w:r>
          </w:p>
        </w:tc>
      </w:tr>
      <w:tr w:rsidR="00F205CB" w:rsidRPr="00F205CB" w:rsidTr="00826DF7">
        <w:trPr>
          <w:trHeight w:val="293"/>
        </w:trPr>
        <w:tc>
          <w:tcPr>
            <w:tcW w:w="391" w:type="dxa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175" w:type="dxa"/>
            <w:vMerge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F205CB" w:rsidRPr="00F205CB" w:rsidTr="00826DF7">
        <w:tc>
          <w:tcPr>
            <w:tcW w:w="9566" w:type="dxa"/>
            <w:gridSpan w:val="2"/>
            <w:shd w:val="clear" w:color="auto" w:fill="auto"/>
          </w:tcPr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7A4FD3" w:rsidRDefault="007A4FD3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lastRenderedPageBreak/>
              <w:t>Okręg wyborczy Nr 14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4F99" w:rsidRPr="00F205CB" w:rsidTr="007939C5">
        <w:trPr>
          <w:trHeight w:val="368"/>
        </w:trPr>
        <w:tc>
          <w:tcPr>
            <w:tcW w:w="391" w:type="dxa"/>
            <w:vMerge w:val="restart"/>
            <w:tcBorders>
              <w:bottom w:val="nil"/>
            </w:tcBorders>
            <w:shd w:val="clear" w:color="auto" w:fill="auto"/>
          </w:tcPr>
          <w:p w:rsidR="00E84F99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  <w:p w:rsidR="00E84F99" w:rsidRPr="00F17E71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84F99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  <w:p w:rsidR="00E84F99" w:rsidRPr="00F17E71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84F99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56C7" w:rsidRDefault="002B56C7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84F99" w:rsidRPr="00F17E71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</w:tc>
        <w:tc>
          <w:tcPr>
            <w:tcW w:w="9175" w:type="dxa"/>
            <w:tcBorders>
              <w:bottom w:val="nil"/>
            </w:tcBorders>
            <w:shd w:val="clear" w:color="auto" w:fill="auto"/>
          </w:tcPr>
          <w:p w:rsidR="00E84F99" w:rsidRPr="00F205CB" w:rsidRDefault="00E84F99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KLIMCZAK Jolanta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55, zam. Swobnica,</w:t>
            </w:r>
          </w:p>
          <w:p w:rsidR="00E84F99" w:rsidRPr="00F17E71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17E71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KOMITET WYBORCZY PSL - Lista nr 2</w:t>
            </w:r>
          </w:p>
        </w:tc>
      </w:tr>
      <w:tr w:rsidR="00E84F99" w:rsidRPr="00F205CB" w:rsidTr="007939C5">
        <w:trPr>
          <w:trHeight w:val="368"/>
        </w:trPr>
        <w:tc>
          <w:tcPr>
            <w:tcW w:w="391" w:type="dxa"/>
            <w:vMerge/>
            <w:tcBorders>
              <w:bottom w:val="nil"/>
            </w:tcBorders>
            <w:shd w:val="clear" w:color="auto" w:fill="auto"/>
          </w:tcPr>
          <w:p w:rsidR="00E84F99" w:rsidRPr="00F17E71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75" w:type="dxa"/>
            <w:tcBorders>
              <w:bottom w:val="nil"/>
            </w:tcBorders>
            <w:shd w:val="clear" w:color="auto" w:fill="auto"/>
          </w:tcPr>
          <w:p w:rsidR="00E84F99" w:rsidRPr="00F205CB" w:rsidRDefault="00E84F99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PYTEL Kazimierz Józef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35, zam. Swobnica,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 PRAWO I SPRAWIEDLIWOŚĆ - Lista nr 10</w:t>
            </w:r>
          </w:p>
        </w:tc>
      </w:tr>
      <w:tr w:rsidR="00E84F99" w:rsidRPr="00F205CB" w:rsidTr="007939C5">
        <w:trPr>
          <w:trHeight w:val="368"/>
        </w:trPr>
        <w:tc>
          <w:tcPr>
            <w:tcW w:w="391" w:type="dxa"/>
            <w:vMerge/>
            <w:tcBorders>
              <w:bottom w:val="nil"/>
            </w:tcBorders>
            <w:shd w:val="clear" w:color="auto" w:fill="auto"/>
          </w:tcPr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75" w:type="dxa"/>
            <w:tcBorders>
              <w:bottom w:val="nil"/>
            </w:tcBorders>
            <w:shd w:val="clear" w:color="auto" w:fill="auto"/>
          </w:tcPr>
          <w:p w:rsidR="00E84F99" w:rsidRPr="00F205CB" w:rsidRDefault="00E84F99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TWOREK Katarzyna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31, zam. Swobnica,</w:t>
            </w:r>
          </w:p>
          <w:p w:rsidR="00E84F99" w:rsidRPr="00F205CB" w:rsidRDefault="00E84F99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INICJATYWA SAMORZĄDOWA - </w:t>
            </w:r>
            <w:r w:rsidR="002B56C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</w:t>
            </w:r>
            <w:r w:rsidRPr="002B56C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</w:t>
            </w:r>
            <w:r w:rsidRPr="002B56C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12</w:t>
            </w:r>
          </w:p>
        </w:tc>
      </w:tr>
      <w:tr w:rsidR="00E84F99" w:rsidRPr="00F205CB" w:rsidTr="007939C5">
        <w:trPr>
          <w:trHeight w:val="368"/>
        </w:trPr>
        <w:tc>
          <w:tcPr>
            <w:tcW w:w="391" w:type="dxa"/>
            <w:vMerge/>
            <w:tcBorders>
              <w:bottom w:val="nil"/>
            </w:tcBorders>
            <w:shd w:val="clear" w:color="auto" w:fill="auto"/>
          </w:tcPr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9175" w:type="dxa"/>
            <w:tcBorders>
              <w:bottom w:val="nil"/>
            </w:tcBorders>
            <w:shd w:val="clear" w:color="auto" w:fill="auto"/>
          </w:tcPr>
          <w:p w:rsidR="00E84F99" w:rsidRPr="00F205CB" w:rsidRDefault="00E84F99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MIECZNIKOWSKA Renata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52, zam. Swobnica,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MAŁGORZATY WOJTYŁY - Lista nr 13</w:t>
            </w:r>
          </w:p>
        </w:tc>
      </w:tr>
      <w:tr w:rsidR="00F205CB" w:rsidRPr="00F205CB" w:rsidTr="00826DF7">
        <w:trPr>
          <w:trHeight w:val="845"/>
        </w:trPr>
        <w:tc>
          <w:tcPr>
            <w:tcW w:w="9566" w:type="dxa"/>
            <w:gridSpan w:val="2"/>
            <w:shd w:val="clear" w:color="auto" w:fill="auto"/>
          </w:tcPr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sz w:val="16"/>
                <w:szCs w:val="16"/>
              </w:rPr>
              <w:t>5.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      </w:t>
            </w: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BARANOWSKA Monika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46, zam. Swobnica,</w:t>
            </w:r>
          </w:p>
          <w:p w:rsidR="00F205CB" w:rsidRPr="00F862B6" w:rsidRDefault="00F205CB" w:rsidP="00826DF7">
            <w:pPr>
              <w:pStyle w:val="Bezodstpw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 xml:space="preserve">          </w:t>
            </w: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SZYMONA LESIEWICZA - Lista nr 14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sz w:val="16"/>
                <w:szCs w:val="16"/>
              </w:rPr>
              <w:t>Okręg wyborczy Nr 15</w:t>
            </w:r>
          </w:p>
          <w:p w:rsidR="00F205CB" w:rsidRPr="00F205CB" w:rsidRDefault="00F205CB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E84F99" w:rsidRPr="00F205CB" w:rsidTr="003B17F5">
        <w:trPr>
          <w:trHeight w:val="2092"/>
        </w:trPr>
        <w:tc>
          <w:tcPr>
            <w:tcW w:w="391" w:type="dxa"/>
            <w:shd w:val="clear" w:color="auto" w:fill="auto"/>
          </w:tcPr>
          <w:p w:rsidR="00E84F99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sz w:val="16"/>
                <w:szCs w:val="16"/>
              </w:rPr>
              <w:t>1.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84F99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sz w:val="16"/>
                <w:szCs w:val="16"/>
              </w:rPr>
              <w:t>2.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84F99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sz w:val="16"/>
                <w:szCs w:val="16"/>
              </w:rPr>
              <w:t>3.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2B56C7" w:rsidRDefault="002B56C7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84F99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sz w:val="16"/>
                <w:szCs w:val="16"/>
              </w:rPr>
              <w:t>4.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sz w:val="16"/>
                <w:szCs w:val="16"/>
              </w:rPr>
              <w:t>5.</w:t>
            </w:r>
          </w:p>
        </w:tc>
        <w:tc>
          <w:tcPr>
            <w:tcW w:w="9175" w:type="dxa"/>
            <w:shd w:val="clear" w:color="auto" w:fill="auto"/>
          </w:tcPr>
          <w:p w:rsidR="00E84F99" w:rsidRPr="00F205CB" w:rsidRDefault="00E84F99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MIECZNIKOWSKI Robert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41, zam. Dłusko Gryfińskie,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KOMITET WYBORCZY PSL - Lista nr 2</w:t>
            </w:r>
          </w:p>
          <w:p w:rsidR="00E84F99" w:rsidRPr="00F205CB" w:rsidRDefault="00E84F99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KUNOWSKI Marek Andrzej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46, zam. Dłusko Gryfińskie,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 PRAWO I SPRAWIEDLIWOŚĆ - Lista nr 10</w:t>
            </w:r>
          </w:p>
          <w:p w:rsidR="00E84F99" w:rsidRPr="00F205CB" w:rsidRDefault="00E84F99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NOGAL Katarzyna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40, zam. Dłusko Gryfińskie,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 xml:space="preserve">zgłoszona przez KWW INICJATYWA SAMORZĄDOWA - </w:t>
            </w:r>
            <w:r w:rsidR="002B56C7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br/>
            </w: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Lista nr 12</w:t>
            </w:r>
          </w:p>
          <w:p w:rsidR="00E84F99" w:rsidRPr="00F205CB" w:rsidRDefault="00E84F99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POLAK Tomasz Jan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33, zam. Górnowo,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zgłoszony przez KWW MAŁGORZATY WOJTYŁY - Lista nr 13</w:t>
            </w:r>
          </w:p>
          <w:p w:rsidR="00E84F99" w:rsidRPr="00F205CB" w:rsidRDefault="00E84F99" w:rsidP="00826DF7">
            <w:pPr>
              <w:pStyle w:val="Bezodstpw"/>
              <w:rPr>
                <w:rFonts w:ascii="Times New Roman" w:hAnsi="Times New Roman" w:cs="Times New Roman"/>
                <w:sz w:val="16"/>
                <w:szCs w:val="16"/>
              </w:rPr>
            </w:pPr>
            <w:r w:rsidRPr="00F205CB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RADZIMIRSKA - TEREMBUŁA Aleksandra</w:t>
            </w:r>
            <w:r w:rsidRPr="00F205CB">
              <w:rPr>
                <w:rFonts w:ascii="Times New Roman" w:hAnsi="Times New Roman" w:cs="Times New Roman"/>
                <w:bCs/>
                <w:sz w:val="16"/>
                <w:szCs w:val="16"/>
              </w:rPr>
              <w:t>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t xml:space="preserve"> lat 31,</w:t>
            </w:r>
            <w:r w:rsidRPr="00F205CB">
              <w:rPr>
                <w:rFonts w:ascii="Times New Roman" w:hAnsi="Times New Roman" w:cs="Times New Roman"/>
                <w:sz w:val="16"/>
                <w:szCs w:val="16"/>
              </w:rPr>
              <w:br/>
              <w:t xml:space="preserve"> zam. Dłusko Gryfińskie,</w:t>
            </w:r>
          </w:p>
          <w:p w:rsidR="00E84F99" w:rsidRPr="00F862B6" w:rsidRDefault="00E84F99" w:rsidP="00826DF7">
            <w:pPr>
              <w:pStyle w:val="Bezodstpw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F862B6"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  <w:t>zgłoszona przez KWW SZYMONA LESIEWICZA - Lista nr 14</w:t>
            </w:r>
          </w:p>
        </w:tc>
      </w:tr>
    </w:tbl>
    <w:p w:rsidR="00A533E7" w:rsidRDefault="00A533E7">
      <w:pPr>
        <w:rPr>
          <w:rFonts w:hint="eastAsia"/>
          <w:sz w:val="16"/>
          <w:szCs w:val="16"/>
        </w:rPr>
      </w:pPr>
    </w:p>
    <w:p w:rsidR="008933CE" w:rsidRDefault="008933CE">
      <w:pPr>
        <w:rPr>
          <w:rFonts w:hint="eastAsia"/>
          <w:sz w:val="16"/>
          <w:szCs w:val="16"/>
        </w:rPr>
      </w:pPr>
    </w:p>
    <w:p w:rsidR="008933CE" w:rsidRDefault="008933CE">
      <w:pPr>
        <w:rPr>
          <w:rFonts w:hint="eastAsia"/>
          <w:sz w:val="16"/>
          <w:szCs w:val="16"/>
        </w:rPr>
      </w:pPr>
    </w:p>
    <w:p w:rsidR="008933CE" w:rsidRPr="008933CE" w:rsidRDefault="008933CE" w:rsidP="008933CE">
      <w:pPr>
        <w:ind w:left="1416" w:firstLine="708"/>
        <w:rPr>
          <w:rFonts w:hint="eastAsia"/>
          <w:b/>
          <w:sz w:val="16"/>
          <w:szCs w:val="16"/>
        </w:rPr>
      </w:pPr>
      <w:r>
        <w:rPr>
          <w:sz w:val="16"/>
          <w:szCs w:val="16"/>
        </w:rPr>
        <w:t xml:space="preserve">          </w:t>
      </w:r>
      <w:r w:rsidRPr="008933CE">
        <w:rPr>
          <w:b/>
          <w:sz w:val="16"/>
          <w:szCs w:val="16"/>
        </w:rPr>
        <w:t>Przewodniczący</w:t>
      </w:r>
    </w:p>
    <w:p w:rsidR="008933CE" w:rsidRPr="008933CE" w:rsidRDefault="008933CE" w:rsidP="008933CE">
      <w:pPr>
        <w:ind w:left="2124"/>
        <w:rPr>
          <w:rFonts w:hint="eastAsia"/>
          <w:b/>
          <w:sz w:val="16"/>
          <w:szCs w:val="16"/>
        </w:rPr>
      </w:pPr>
      <w:r w:rsidRPr="008933CE">
        <w:rPr>
          <w:b/>
          <w:sz w:val="16"/>
          <w:szCs w:val="16"/>
        </w:rPr>
        <w:t xml:space="preserve">Gminnej Komisji Wyborczej </w:t>
      </w:r>
    </w:p>
    <w:p w:rsidR="008933CE" w:rsidRPr="008933CE" w:rsidRDefault="008933CE" w:rsidP="008933CE">
      <w:pPr>
        <w:ind w:left="2124"/>
        <w:rPr>
          <w:rFonts w:hint="eastAsia"/>
          <w:b/>
          <w:sz w:val="16"/>
          <w:szCs w:val="16"/>
        </w:rPr>
      </w:pPr>
      <w:r w:rsidRPr="008933CE">
        <w:rPr>
          <w:b/>
          <w:sz w:val="16"/>
          <w:szCs w:val="16"/>
        </w:rPr>
        <w:t xml:space="preserve">         </w:t>
      </w:r>
      <w:r>
        <w:rPr>
          <w:b/>
          <w:sz w:val="16"/>
          <w:szCs w:val="16"/>
        </w:rPr>
        <w:t xml:space="preserve">  </w:t>
      </w:r>
      <w:r w:rsidRPr="008933CE">
        <w:rPr>
          <w:b/>
          <w:sz w:val="16"/>
          <w:szCs w:val="16"/>
        </w:rPr>
        <w:t xml:space="preserve">   w Baniach</w:t>
      </w:r>
    </w:p>
    <w:p w:rsidR="008933CE" w:rsidRPr="008933CE" w:rsidRDefault="008933CE">
      <w:pPr>
        <w:rPr>
          <w:rFonts w:hint="eastAsia"/>
          <w:b/>
          <w:sz w:val="16"/>
          <w:szCs w:val="16"/>
        </w:rPr>
      </w:pPr>
    </w:p>
    <w:p w:rsidR="008933CE" w:rsidRPr="008933CE" w:rsidRDefault="008933CE" w:rsidP="008933CE">
      <w:pPr>
        <w:ind w:left="1416" w:firstLine="708"/>
        <w:rPr>
          <w:rFonts w:hint="eastAsia"/>
          <w:b/>
          <w:sz w:val="16"/>
          <w:szCs w:val="16"/>
        </w:rPr>
      </w:pPr>
      <w:r w:rsidRPr="008933CE">
        <w:rPr>
          <w:b/>
          <w:sz w:val="16"/>
          <w:szCs w:val="16"/>
        </w:rPr>
        <w:t xml:space="preserve"> </w:t>
      </w:r>
      <w:r>
        <w:rPr>
          <w:b/>
          <w:sz w:val="16"/>
          <w:szCs w:val="16"/>
        </w:rPr>
        <w:t xml:space="preserve">   </w:t>
      </w:r>
      <w:r w:rsidRPr="008933CE">
        <w:rPr>
          <w:b/>
          <w:sz w:val="16"/>
          <w:szCs w:val="16"/>
        </w:rPr>
        <w:t>Anna Iwona Wlozińska</w:t>
      </w:r>
    </w:p>
    <w:sectPr w:rsidR="008933CE" w:rsidRPr="008933CE" w:rsidSect="007A4FD3">
      <w:headerReference w:type="default" r:id="rId7"/>
      <w:footerReference w:type="default" r:id="rId8"/>
      <w:pgSz w:w="11906" w:h="16838"/>
      <w:pgMar w:top="1418" w:right="1418" w:bottom="1134" w:left="1418" w:header="709" w:footer="709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2862" w:rsidRDefault="00152862" w:rsidP="00F205CB">
      <w:pPr>
        <w:rPr>
          <w:rFonts w:hint="eastAsia"/>
        </w:rPr>
      </w:pPr>
      <w:r>
        <w:separator/>
      </w:r>
    </w:p>
  </w:endnote>
  <w:endnote w:type="continuationSeparator" w:id="0">
    <w:p w:rsidR="00152862" w:rsidRDefault="00152862" w:rsidP="00F205CB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Theme="majorHAnsi" w:hAnsiTheme="majorHAnsi"/>
        <w:sz w:val="28"/>
        <w:szCs w:val="28"/>
      </w:rPr>
      <w:id w:val="526661547"/>
      <w:docPartObj>
        <w:docPartGallery w:val="Page Numbers (Bottom of Page)"/>
        <w:docPartUnique/>
      </w:docPartObj>
    </w:sdtPr>
    <w:sdtEndPr>
      <w:rPr>
        <w:rFonts w:ascii="Liberation Serif" w:hAnsi="Liberation Serif"/>
        <w:sz w:val="24"/>
        <w:szCs w:val="21"/>
      </w:rPr>
    </w:sdtEndPr>
    <w:sdtContent>
      <w:p w:rsidR="00CE50FB" w:rsidRDefault="00CE50FB">
        <w:pPr>
          <w:pStyle w:val="Stopka"/>
          <w:jc w:val="right"/>
          <w:rPr>
            <w:rFonts w:asciiTheme="majorHAnsi" w:hAnsiTheme="majorHAnsi"/>
            <w:sz w:val="28"/>
            <w:szCs w:val="28"/>
          </w:rPr>
        </w:pPr>
        <w:r>
          <w:rPr>
            <w:rFonts w:asciiTheme="majorHAnsi" w:hAnsiTheme="majorHAnsi"/>
            <w:sz w:val="28"/>
            <w:szCs w:val="28"/>
          </w:rPr>
          <w:t xml:space="preserve">str. </w:t>
        </w:r>
        <w:r w:rsidR="00152862">
          <w:fldChar w:fldCharType="begin"/>
        </w:r>
        <w:r w:rsidR="00152862">
          <w:instrText xml:space="preserve"> PAGE    \* MERGEFORMAT </w:instrText>
        </w:r>
        <w:r w:rsidR="00152862">
          <w:rPr>
            <w:rFonts w:hint="eastAsia"/>
          </w:rPr>
          <w:fldChar w:fldCharType="separate"/>
        </w:r>
        <w:r w:rsidR="007C54EF" w:rsidRPr="007C54EF">
          <w:rPr>
            <w:rFonts w:asciiTheme="majorHAnsi" w:hAnsiTheme="majorHAnsi" w:hint="eastAsia"/>
            <w:noProof/>
            <w:sz w:val="28"/>
            <w:szCs w:val="28"/>
          </w:rPr>
          <w:t>1</w:t>
        </w:r>
        <w:r w:rsidR="00152862">
          <w:rPr>
            <w:rFonts w:asciiTheme="majorHAnsi" w:hAnsiTheme="majorHAnsi"/>
            <w:noProof/>
            <w:sz w:val="28"/>
            <w:szCs w:val="28"/>
          </w:rPr>
          <w:fldChar w:fldCharType="end"/>
        </w:r>
      </w:p>
    </w:sdtContent>
  </w:sdt>
  <w:p w:rsidR="00CE50FB" w:rsidRDefault="00CE50FB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2862" w:rsidRDefault="00152862" w:rsidP="00F205CB">
      <w:pPr>
        <w:rPr>
          <w:rFonts w:hint="eastAsia"/>
        </w:rPr>
      </w:pPr>
      <w:r>
        <w:separator/>
      </w:r>
    </w:p>
  </w:footnote>
  <w:footnote w:type="continuationSeparator" w:id="0">
    <w:p w:rsidR="00152862" w:rsidRDefault="00152862" w:rsidP="00F205CB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05CB" w:rsidRPr="009A482B" w:rsidRDefault="00F205CB" w:rsidP="00F205CB">
    <w:pPr>
      <w:pStyle w:val="Standard"/>
      <w:jc w:val="center"/>
      <w:rPr>
        <w:rFonts w:ascii="Times New Roman" w:hAnsi="Times New Roman" w:cs="Times New Roman"/>
        <w:b/>
        <w:bCs/>
        <w:color w:val="000000"/>
        <w:sz w:val="52"/>
        <w:szCs w:val="52"/>
      </w:rPr>
    </w:pPr>
    <w:r w:rsidRPr="009A7654">
      <w:rPr>
        <w:rFonts w:ascii="Times New Roman" w:hAnsi="Times New Roman" w:cs="Times New Roman"/>
        <w:b/>
        <w:bCs/>
        <w:color w:val="000000"/>
        <w:sz w:val="48"/>
        <w:szCs w:val="48"/>
      </w:rPr>
      <w:t>OBWIESZCZENIE</w:t>
    </w:r>
  </w:p>
  <w:p w:rsidR="00F205CB" w:rsidRPr="009A482B" w:rsidRDefault="00F205CB" w:rsidP="00F205CB">
    <w:pPr>
      <w:pStyle w:val="Standard"/>
      <w:jc w:val="center"/>
      <w:rPr>
        <w:rFonts w:ascii="Times New Roman" w:hAnsi="Times New Roman" w:cs="Times New Roman"/>
        <w:sz w:val="18"/>
        <w:szCs w:val="18"/>
      </w:rPr>
    </w:pPr>
    <w:r w:rsidRPr="009A482B">
      <w:rPr>
        <w:rFonts w:ascii="Times New Roman" w:hAnsi="Times New Roman" w:cs="Times New Roman"/>
        <w:b/>
        <w:bCs/>
        <w:color w:val="000000"/>
        <w:sz w:val="18"/>
        <w:szCs w:val="18"/>
      </w:rPr>
      <w:t>Gminnej Komisji Wyborczej w Baniach</w:t>
    </w:r>
    <w:r w:rsidRPr="009A482B">
      <w:rPr>
        <w:rFonts w:ascii="Times New Roman" w:hAnsi="Times New Roman" w:cs="Times New Roman"/>
        <w:b/>
        <w:bCs/>
        <w:color w:val="000000"/>
        <w:sz w:val="18"/>
        <w:szCs w:val="18"/>
      </w:rPr>
      <w:br/>
      <w:t>z dnia 3 października 2018 r.</w:t>
    </w:r>
  </w:p>
  <w:p w:rsidR="00F205CB" w:rsidRPr="009A482B" w:rsidRDefault="00F205CB" w:rsidP="00F205CB">
    <w:pPr>
      <w:pStyle w:val="Standard"/>
      <w:jc w:val="center"/>
      <w:rPr>
        <w:rFonts w:ascii="Times New Roman" w:hAnsi="Times New Roman" w:cs="Times New Roman"/>
        <w:sz w:val="18"/>
        <w:szCs w:val="18"/>
      </w:rPr>
    </w:pPr>
  </w:p>
  <w:p w:rsidR="00F205CB" w:rsidRPr="009A482B" w:rsidRDefault="00F205CB" w:rsidP="00F205CB">
    <w:pPr>
      <w:pStyle w:val="Standard"/>
      <w:jc w:val="center"/>
      <w:rPr>
        <w:rFonts w:ascii="Times New Roman" w:hAnsi="Times New Roman" w:cs="Times New Roman"/>
        <w:sz w:val="18"/>
        <w:szCs w:val="18"/>
      </w:rPr>
    </w:pPr>
    <w:r w:rsidRPr="009A482B">
      <w:rPr>
        <w:rFonts w:ascii="Times New Roman" w:hAnsi="Times New Roman" w:cs="Times New Roman"/>
        <w:b/>
        <w:bCs/>
        <w:color w:val="000000"/>
        <w:sz w:val="18"/>
        <w:szCs w:val="18"/>
      </w:rPr>
      <w:t>o zarejestrowanych listach kandydatów na radnych</w:t>
    </w:r>
    <w:r w:rsidRPr="009A482B">
      <w:rPr>
        <w:rFonts w:ascii="Times New Roman" w:hAnsi="Times New Roman" w:cs="Times New Roman"/>
        <w:b/>
        <w:bCs/>
        <w:color w:val="000000"/>
        <w:sz w:val="18"/>
        <w:szCs w:val="18"/>
      </w:rPr>
      <w:br/>
      <w:t>w wyborach do Rady Gminy Banie zarządzonych na dzień 21 października 2018 r.</w:t>
    </w:r>
  </w:p>
  <w:p w:rsidR="00F205CB" w:rsidRPr="009A482B" w:rsidRDefault="00F205CB" w:rsidP="00F205CB">
    <w:pPr>
      <w:pStyle w:val="Standard"/>
      <w:jc w:val="center"/>
      <w:rPr>
        <w:rFonts w:ascii="Times New Roman" w:hAnsi="Times New Roman" w:cs="Times New Roman"/>
        <w:b/>
        <w:bCs/>
        <w:color w:val="000000"/>
        <w:sz w:val="18"/>
        <w:szCs w:val="18"/>
      </w:rPr>
    </w:pPr>
  </w:p>
  <w:p w:rsidR="00F205CB" w:rsidRPr="009A482B" w:rsidRDefault="00F205CB" w:rsidP="00F205CB">
    <w:pPr>
      <w:pStyle w:val="Standard"/>
      <w:jc w:val="both"/>
      <w:rPr>
        <w:rFonts w:ascii="Times New Roman" w:hAnsi="Times New Roman" w:cs="Times New Roman"/>
        <w:color w:val="000000"/>
        <w:sz w:val="18"/>
        <w:szCs w:val="18"/>
      </w:rPr>
    </w:pPr>
  </w:p>
  <w:p w:rsidR="00F205CB" w:rsidRPr="009A482B" w:rsidRDefault="00F205CB" w:rsidP="00F205CB">
    <w:pPr>
      <w:pStyle w:val="Standard"/>
      <w:ind w:firstLine="567"/>
      <w:jc w:val="both"/>
      <w:rPr>
        <w:rFonts w:ascii="Times New Roman" w:hAnsi="Times New Roman" w:cs="Times New Roman"/>
        <w:color w:val="000000"/>
        <w:sz w:val="18"/>
        <w:szCs w:val="18"/>
      </w:rPr>
    </w:pPr>
    <w:r w:rsidRPr="009A482B">
      <w:rPr>
        <w:rFonts w:ascii="Times New Roman" w:hAnsi="Times New Roman" w:cs="Times New Roman"/>
        <w:color w:val="000000"/>
        <w:sz w:val="18"/>
        <w:szCs w:val="18"/>
      </w:rPr>
      <w:t>Na podstawie art. 435 § 1  ustawy z dnia 5 stycznia 2011 r. – Kodeks wyborczy (</w:t>
    </w:r>
    <w:r w:rsidRPr="009A482B">
      <w:rPr>
        <w:rFonts w:ascii="Times New Roman" w:hAnsi="Times New Roman" w:cs="Times New Roman" w:hint="eastAsia"/>
        <w:color w:val="000000"/>
        <w:sz w:val="18"/>
        <w:szCs w:val="18"/>
      </w:rPr>
      <w:t>Dz. U. z 2018 r. poz. 754, 1000 i 1349</w:t>
    </w:r>
    <w:r w:rsidRPr="009A482B">
      <w:rPr>
        <w:rFonts w:ascii="Times New Roman" w:hAnsi="Times New Roman" w:cs="Times New Roman"/>
        <w:color w:val="000000"/>
        <w:sz w:val="18"/>
        <w:szCs w:val="18"/>
      </w:rPr>
      <w:t xml:space="preserve">) Gminna Komisja Wyborcza w Baniach podaje do wiadomości publicznej informację o zarejestrowanych listach kandydatów na radnych </w:t>
    </w:r>
    <w:r w:rsidRPr="009A482B">
      <w:rPr>
        <w:rFonts w:ascii="Times New Roman" w:hAnsi="Times New Roman" w:cs="Times New Roman"/>
        <w:bCs/>
        <w:color w:val="000000"/>
        <w:sz w:val="18"/>
        <w:szCs w:val="18"/>
      </w:rPr>
      <w:t>w wyborach do Rady Gminy Banie zarządzonych na dzień 21 października 2018 r.</w:t>
    </w:r>
  </w:p>
  <w:p w:rsidR="00F205CB" w:rsidRDefault="00F205CB">
    <w:pPr>
      <w:pStyle w:val="Nagwek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05CB"/>
    <w:rsid w:val="00046B20"/>
    <w:rsid w:val="00152862"/>
    <w:rsid w:val="002B56C7"/>
    <w:rsid w:val="004D2527"/>
    <w:rsid w:val="00540C47"/>
    <w:rsid w:val="00544D7C"/>
    <w:rsid w:val="00550833"/>
    <w:rsid w:val="007A4FD3"/>
    <w:rsid w:val="007C54EF"/>
    <w:rsid w:val="008933CE"/>
    <w:rsid w:val="009A7654"/>
    <w:rsid w:val="00A4426B"/>
    <w:rsid w:val="00A533E7"/>
    <w:rsid w:val="00A94049"/>
    <w:rsid w:val="00CE50FB"/>
    <w:rsid w:val="00D22A56"/>
    <w:rsid w:val="00DF0205"/>
    <w:rsid w:val="00E84F99"/>
    <w:rsid w:val="00F17E71"/>
    <w:rsid w:val="00F205CB"/>
    <w:rsid w:val="00F86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5CB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05CB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F205C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F205C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205C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205C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customStyle="1" w:styleId="Standard">
    <w:name w:val="Standard"/>
    <w:qFormat/>
    <w:rsid w:val="00F205CB"/>
    <w:pPr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05CB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F205CB"/>
    <w:pPr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F205CB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F205C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F205CB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F205CB"/>
    <w:rPr>
      <w:rFonts w:ascii="Liberation Serif" w:eastAsia="SimSun" w:hAnsi="Liberation Serif" w:cs="Mangal"/>
      <w:color w:val="00000A"/>
      <w:sz w:val="24"/>
      <w:szCs w:val="21"/>
      <w:lang w:eastAsia="zh-CN" w:bidi="hi-IN"/>
    </w:rPr>
  </w:style>
  <w:style w:type="paragraph" w:customStyle="1" w:styleId="Standard">
    <w:name w:val="Standard"/>
    <w:qFormat/>
    <w:rsid w:val="00F205CB"/>
    <w:pPr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1000</Words>
  <Characters>6005</Characters>
  <Application>Microsoft Office Word</Application>
  <DocSecurity>0</DocSecurity>
  <Lines>50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UGBanie</dc:creator>
  <cp:lastModifiedBy>myszkaa</cp:lastModifiedBy>
  <cp:revision>2</cp:revision>
  <cp:lastPrinted>2018-10-04T10:02:00Z</cp:lastPrinted>
  <dcterms:created xsi:type="dcterms:W3CDTF">2018-10-05T11:32:00Z</dcterms:created>
  <dcterms:modified xsi:type="dcterms:W3CDTF">2018-10-05T11:32:00Z</dcterms:modified>
</cp:coreProperties>
</file>