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30B" w:rsidRDefault="00CA030B" w:rsidP="00CA030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B5500" w:rsidRPr="00CD1298" w:rsidRDefault="00FB5500" w:rsidP="00CA030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D12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Załącznik nr </w:t>
      </w:r>
      <w:r w:rsidR="00CA030B" w:rsidRPr="00CD1298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</w:p>
    <w:p w:rsidR="00FB5500" w:rsidRPr="00504A09" w:rsidRDefault="00FB5500" w:rsidP="00FB55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04C63" w:rsidRPr="00843787" w:rsidRDefault="00FB5500" w:rsidP="00FB55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843787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Oświadczenie</w:t>
      </w:r>
    </w:p>
    <w:p w:rsidR="00FB5500" w:rsidRPr="00843787" w:rsidRDefault="00FB5500" w:rsidP="00604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843787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o braku występowania powiązań</w:t>
      </w:r>
    </w:p>
    <w:p w:rsidR="00CD1298" w:rsidRDefault="00CD1298" w:rsidP="00CD1298">
      <w:pPr>
        <w:pStyle w:val="Akapitzlist"/>
        <w:spacing w:line="360" w:lineRule="auto"/>
        <w:ind w:left="0"/>
        <w:rPr>
          <w:rFonts w:ascii="Arial Narrow" w:hAnsi="Arial Narrow" w:cs="Segoe UI"/>
        </w:rPr>
      </w:pPr>
    </w:p>
    <w:p w:rsidR="00843787" w:rsidRDefault="00CD1298" w:rsidP="00CD1298">
      <w:pPr>
        <w:pStyle w:val="Akapitzlist"/>
        <w:spacing w:line="360" w:lineRule="auto"/>
        <w:ind w:left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działając w imieniu Wykonawcy</w:t>
      </w:r>
      <w:r w:rsidR="00843787" w:rsidRPr="00CD1298">
        <w:rPr>
          <w:rFonts w:ascii="Times New Roman" w:hAnsi="Times New Roman" w:cs="Times New Roman"/>
          <w:sz w:val="23"/>
          <w:szCs w:val="23"/>
        </w:rPr>
        <w:t>:</w:t>
      </w:r>
    </w:p>
    <w:tbl>
      <w:tblPr>
        <w:tblStyle w:val="Tabela-Siatka"/>
        <w:tblW w:w="0" w:type="auto"/>
        <w:tblInd w:w="817" w:type="dxa"/>
        <w:tblLook w:val="04A0"/>
      </w:tblPr>
      <w:tblGrid>
        <w:gridCol w:w="7634"/>
      </w:tblGrid>
      <w:tr w:rsidR="00CD1298" w:rsidTr="00CD1298">
        <w:tc>
          <w:tcPr>
            <w:tcW w:w="7513" w:type="dxa"/>
          </w:tcPr>
          <w:p w:rsidR="00CD1298" w:rsidRDefault="00CD1298" w:rsidP="00CD1298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CD1298" w:rsidRDefault="00CD1298" w:rsidP="00CD1298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…………………………………………………………………………………….</w:t>
            </w:r>
          </w:p>
          <w:p w:rsidR="00CD1298" w:rsidRDefault="00CD1298" w:rsidP="00CD1298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…………………………………………………………………………………….</w:t>
            </w:r>
          </w:p>
          <w:p w:rsidR="00CD1298" w:rsidRDefault="00CD1298" w:rsidP="00CD1298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…………………………………………………………………………………….</w:t>
            </w:r>
          </w:p>
          <w:p w:rsidR="00CD1298" w:rsidRDefault="00CD1298" w:rsidP="00CD1298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D1298" w:rsidTr="00CD1298">
        <w:tc>
          <w:tcPr>
            <w:tcW w:w="7513" w:type="dxa"/>
          </w:tcPr>
          <w:p w:rsidR="00CD1298" w:rsidRPr="00CD1298" w:rsidRDefault="00CD1298" w:rsidP="00CD1298">
            <w:pPr>
              <w:pStyle w:val="Akapitzlist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D1298">
              <w:rPr>
                <w:rFonts w:ascii="Times New Roman" w:hAnsi="Times New Roman" w:cs="Times New Roman"/>
              </w:rPr>
              <w:t>(podać nazwę i adres Wykonawcy)</w:t>
            </w:r>
          </w:p>
        </w:tc>
      </w:tr>
    </w:tbl>
    <w:p w:rsidR="00FB5500" w:rsidRPr="00504A09" w:rsidRDefault="00FB5500" w:rsidP="00FB550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B5500" w:rsidRPr="005E2F46" w:rsidRDefault="00843787" w:rsidP="00CD12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5500" w:rsidRPr="005E2F46">
        <w:rPr>
          <w:rFonts w:ascii="Times New Roman" w:eastAsia="Times New Roman" w:hAnsi="Times New Roman" w:cs="Times New Roman"/>
          <w:sz w:val="26"/>
          <w:szCs w:val="26"/>
          <w:lang w:eastAsia="pl-PL"/>
        </w:rPr>
        <w:t>Oświadczam</w:t>
      </w:r>
      <w:r w:rsidRPr="005E2F46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/y, </w:t>
      </w:r>
      <w:r w:rsidR="00FB5500" w:rsidRPr="005E2F46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iż wyżej wymieniony </w:t>
      </w:r>
      <w:r w:rsidR="00FB5500" w:rsidRPr="005E2F46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podmiot, który reprezentuję </w:t>
      </w:r>
      <w:r w:rsidR="00FB5500" w:rsidRPr="005E2F4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pl-PL"/>
        </w:rPr>
        <w:t>nie jest</w:t>
      </w:r>
      <w:r w:rsidR="00293213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pl-PL"/>
        </w:rPr>
        <w:t xml:space="preserve"> </w:t>
      </w:r>
      <w:r w:rsidR="00FB5500" w:rsidRPr="005E2F4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pl-PL"/>
        </w:rPr>
        <w:t>powiązany</w:t>
      </w:r>
      <w:r w:rsidR="00FB5500" w:rsidRPr="005E2F46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z </w:t>
      </w:r>
      <w:r w:rsidR="00092F21" w:rsidRPr="005E2F46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Zamawiającym</w:t>
      </w:r>
      <w:r w:rsidR="00FB5500" w:rsidRPr="005E2F46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lub osobami upoważnionymi do zaciągania zobowiązań w imieniu </w:t>
      </w:r>
      <w:r w:rsidR="00092F21" w:rsidRPr="005E2F46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Zamawiającego</w:t>
      </w:r>
      <w:r w:rsidR="00FB5500" w:rsidRPr="005E2F46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lub osobami wykonującymi w imieniu </w:t>
      </w:r>
      <w:r w:rsidR="00092F21" w:rsidRPr="005E2F46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Zamawiającego</w:t>
      </w:r>
      <w:r w:rsidR="00FB5500" w:rsidRPr="005E2F46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czynności związane z przygotowaniem i przeprowadzeniem procedury wyboru wykonawcy osobowo lub kapitałowo</w:t>
      </w:r>
      <w:r w:rsidR="00FB5500" w:rsidRPr="005E2F46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w szczególności poprzez: </w:t>
      </w:r>
      <w:bookmarkStart w:id="0" w:name="_GoBack"/>
      <w:bookmarkEnd w:id="0"/>
    </w:p>
    <w:p w:rsidR="00FB5500" w:rsidRPr="005E2F46" w:rsidRDefault="00FB5500" w:rsidP="00CD129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5E2F46">
        <w:rPr>
          <w:rFonts w:ascii="Times New Roman" w:eastAsia="Times New Roman" w:hAnsi="Times New Roman" w:cs="Times New Roman"/>
          <w:sz w:val="26"/>
          <w:szCs w:val="26"/>
          <w:lang w:eastAsia="pl-PL"/>
        </w:rPr>
        <w:t>uczestnictwo w spółce jako wspólnik spółki cywilnej lub spółki osobowej;</w:t>
      </w:r>
    </w:p>
    <w:p w:rsidR="00FB5500" w:rsidRPr="005E2F46" w:rsidRDefault="00FB5500" w:rsidP="00CD129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5E2F46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posiadanie udziałów lub co najmniej 10% akcji; </w:t>
      </w:r>
    </w:p>
    <w:p w:rsidR="00FB5500" w:rsidRPr="005E2F46" w:rsidRDefault="00FB5500" w:rsidP="00CD129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5E2F46">
        <w:rPr>
          <w:rFonts w:ascii="Times New Roman" w:eastAsia="Times New Roman" w:hAnsi="Times New Roman" w:cs="Times New Roman"/>
          <w:sz w:val="26"/>
          <w:szCs w:val="26"/>
          <w:lang w:eastAsia="pl-PL"/>
        </w:rPr>
        <w:t>pełnienie funkcji członka organu nadzorczego lub zarządzającego, prokurenta, pełnomocnika;</w:t>
      </w:r>
    </w:p>
    <w:p w:rsidR="00FB5500" w:rsidRPr="005E2F46" w:rsidRDefault="00FB5500" w:rsidP="00CD129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5E2F46">
        <w:rPr>
          <w:rFonts w:ascii="Times New Roman" w:eastAsia="Times New Roman" w:hAnsi="Times New Roman" w:cs="Times New Roman"/>
          <w:sz w:val="26"/>
          <w:szCs w:val="26"/>
          <w:lang w:eastAsia="pl-PL"/>
        </w:rPr>
        <w:t>pozostawanie w związku małżeńskim, w stosunku pokrewieństwa lub powinowactwa w linii prostej, pokrewieństwa lub powinowactwa w linii bocznej do drugiego stopnia lub w stosunku przysposobienia, opieki lub kurateli.</w:t>
      </w:r>
    </w:p>
    <w:p w:rsidR="00CD1298" w:rsidRDefault="00CD1298" w:rsidP="00CD1298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E2F46" w:rsidRPr="005E2F46" w:rsidRDefault="005E2F46" w:rsidP="00945C5C">
      <w:pPr>
        <w:pStyle w:val="Akapitzlist"/>
        <w:tabs>
          <w:tab w:val="left" w:pos="2127"/>
        </w:tabs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5E2F46">
        <w:rPr>
          <w:rFonts w:ascii="Times New Roman" w:hAnsi="Times New Roman" w:cs="Times New Roman"/>
        </w:rPr>
        <w:t>Świadom(-i) odpowiedzialności karnej z art.233kk oraz 305 kk p</w:t>
      </w:r>
      <w:r w:rsidR="00CD1298" w:rsidRPr="005E2F46">
        <w:rPr>
          <w:rFonts w:ascii="Times New Roman" w:hAnsi="Times New Roman" w:cs="Times New Roman"/>
        </w:rPr>
        <w:t xml:space="preserve">rawdziwość powyższych danych potwierdzam(y) własnoręcznym podpisem </w:t>
      </w:r>
      <w:r w:rsidRPr="005E2F46">
        <w:rPr>
          <w:rFonts w:ascii="Times New Roman" w:hAnsi="Times New Roman" w:cs="Times New Roman"/>
        </w:rPr>
        <w:t>.</w:t>
      </w:r>
    </w:p>
    <w:p w:rsidR="005E2F46" w:rsidRPr="005E2F46" w:rsidRDefault="005E2F46" w:rsidP="005E2F46">
      <w:pPr>
        <w:pStyle w:val="Akapitzlist"/>
        <w:tabs>
          <w:tab w:val="left" w:pos="2127"/>
        </w:tabs>
        <w:spacing w:line="360" w:lineRule="auto"/>
        <w:ind w:left="0"/>
        <w:rPr>
          <w:rFonts w:ascii="Times New Roman" w:hAnsi="Times New Roman" w:cs="Times New Roman"/>
        </w:rPr>
      </w:pPr>
    </w:p>
    <w:p w:rsidR="00FB5500" w:rsidRPr="005E2F46" w:rsidRDefault="005E2F46" w:rsidP="005E2F46">
      <w:pPr>
        <w:pStyle w:val="Akapitzlist"/>
        <w:tabs>
          <w:tab w:val="left" w:pos="2127"/>
        </w:tabs>
        <w:spacing w:after="0" w:line="240" w:lineRule="auto"/>
        <w:ind w:left="0"/>
        <w:rPr>
          <w:rFonts w:ascii="Times New Roman" w:hAnsi="Times New Roman" w:cs="Times New Roman"/>
        </w:rPr>
      </w:pPr>
      <w:r w:rsidRPr="005E2F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E2F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E2F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E2F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E2F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…..….</w:t>
      </w:r>
      <w:r w:rsidRPr="005E2F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</w:t>
      </w:r>
      <w:r w:rsidR="00FB5500" w:rsidRPr="005E2F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…………....………………</w:t>
      </w:r>
    </w:p>
    <w:p w:rsidR="005E2F46" w:rsidRPr="005E2F46" w:rsidRDefault="00FB5500" w:rsidP="005E2F46">
      <w:pPr>
        <w:pStyle w:val="Tekstpodstawowy"/>
        <w:rPr>
          <w:sz w:val="20"/>
        </w:rPr>
      </w:pPr>
      <w:r w:rsidRPr="005E2F46">
        <w:rPr>
          <w:szCs w:val="24"/>
        </w:rPr>
        <w:tab/>
      </w:r>
      <w:r w:rsidR="005E2F46">
        <w:rPr>
          <w:szCs w:val="24"/>
        </w:rPr>
        <w:tab/>
      </w:r>
      <w:r w:rsidR="005E2F46">
        <w:rPr>
          <w:szCs w:val="24"/>
        </w:rPr>
        <w:tab/>
      </w:r>
      <w:r w:rsidR="005E2F46">
        <w:rPr>
          <w:szCs w:val="24"/>
        </w:rPr>
        <w:tab/>
      </w:r>
      <w:r w:rsidR="005E2F46">
        <w:rPr>
          <w:szCs w:val="24"/>
        </w:rPr>
        <w:tab/>
      </w:r>
      <w:r w:rsidR="005E2F46">
        <w:rPr>
          <w:szCs w:val="24"/>
        </w:rPr>
        <w:tab/>
      </w:r>
      <w:r w:rsidR="005E2F46" w:rsidRPr="005E2F46">
        <w:rPr>
          <w:sz w:val="20"/>
        </w:rPr>
        <w:t>(data, pieczęć i podpis(y) os</w:t>
      </w:r>
      <w:r w:rsidR="005E2F46">
        <w:rPr>
          <w:sz w:val="20"/>
        </w:rPr>
        <w:t>oby/</w:t>
      </w:r>
      <w:r w:rsidR="005E2F46" w:rsidRPr="005E2F46">
        <w:rPr>
          <w:sz w:val="20"/>
        </w:rPr>
        <w:t>ób uprawnion</w:t>
      </w:r>
      <w:r w:rsidR="005E2F46">
        <w:rPr>
          <w:sz w:val="20"/>
        </w:rPr>
        <w:t>ej/</w:t>
      </w:r>
      <w:r w:rsidR="005E2F46" w:rsidRPr="005E2F46">
        <w:rPr>
          <w:sz w:val="20"/>
        </w:rPr>
        <w:t>ych</w:t>
      </w:r>
    </w:p>
    <w:p w:rsidR="005E2F46" w:rsidRPr="005E2F46" w:rsidRDefault="005E2F46" w:rsidP="005E2F46">
      <w:pPr>
        <w:pStyle w:val="Tekstpodstawowy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Pr="005E2F46">
        <w:rPr>
          <w:sz w:val="20"/>
        </w:rPr>
        <w:t>do reprezentacji Wykonawcy lub pełnomocnika)</w:t>
      </w:r>
    </w:p>
    <w:p w:rsidR="005E2F46" w:rsidRPr="005E2F46" w:rsidRDefault="005E2F46" w:rsidP="005E2F46">
      <w:pPr>
        <w:pStyle w:val="Tekstpodstawowy"/>
        <w:rPr>
          <w:sz w:val="20"/>
        </w:rPr>
      </w:pPr>
    </w:p>
    <w:p w:rsidR="00403D2F" w:rsidRPr="005E2F46" w:rsidRDefault="005E2F46" w:rsidP="005E2F46">
      <w:pPr>
        <w:pStyle w:val="Tekstpodstawowy"/>
        <w:spacing w:line="360" w:lineRule="auto"/>
        <w:rPr>
          <w:rFonts w:ascii="Arial Narrow" w:hAnsi="Arial Narrow" w:cs="Tahoma"/>
          <w:sz w:val="20"/>
        </w:rPr>
      </w:pPr>
      <w:r>
        <w:rPr>
          <w:rFonts w:ascii="Arial Narrow" w:hAnsi="Arial Narrow" w:cs="Tahoma"/>
          <w:sz w:val="20"/>
        </w:rPr>
        <w:tab/>
      </w:r>
      <w:r>
        <w:rPr>
          <w:rFonts w:ascii="Arial Narrow" w:hAnsi="Arial Narrow" w:cs="Tahoma"/>
          <w:sz w:val="20"/>
        </w:rPr>
        <w:tab/>
      </w:r>
      <w:r>
        <w:rPr>
          <w:rFonts w:ascii="Arial Narrow" w:hAnsi="Arial Narrow" w:cs="Tahoma"/>
          <w:sz w:val="20"/>
        </w:rPr>
        <w:tab/>
      </w:r>
      <w:r w:rsidRPr="00117496">
        <w:rPr>
          <w:rFonts w:ascii="Arial Narrow" w:hAnsi="Arial Narrow" w:cs="Tahoma"/>
          <w:sz w:val="20"/>
        </w:rPr>
        <w:tab/>
      </w:r>
      <w:r w:rsidRPr="00117496">
        <w:rPr>
          <w:rFonts w:ascii="Arial Narrow" w:hAnsi="Arial Narrow" w:cs="Tahoma"/>
          <w:sz w:val="20"/>
        </w:rPr>
        <w:tab/>
      </w:r>
      <w:r w:rsidRPr="00117496">
        <w:rPr>
          <w:rFonts w:ascii="Arial Narrow" w:hAnsi="Arial Narrow" w:cs="Tahoma"/>
          <w:sz w:val="20"/>
        </w:rPr>
        <w:tab/>
      </w:r>
      <w:r w:rsidRPr="00117496">
        <w:rPr>
          <w:rFonts w:ascii="Arial Narrow" w:hAnsi="Arial Narrow" w:cs="Tahoma"/>
          <w:sz w:val="20"/>
        </w:rPr>
        <w:tab/>
      </w:r>
      <w:r w:rsidRPr="00117496">
        <w:rPr>
          <w:rFonts w:ascii="Arial Narrow" w:hAnsi="Arial Narrow" w:cs="Tahoma"/>
          <w:sz w:val="20"/>
        </w:rPr>
        <w:tab/>
      </w:r>
      <w:r w:rsidRPr="00117496">
        <w:rPr>
          <w:rFonts w:ascii="Arial Narrow" w:hAnsi="Arial Narrow" w:cs="Tahoma"/>
          <w:sz w:val="20"/>
        </w:rPr>
        <w:tab/>
      </w:r>
      <w:r w:rsidRPr="00117496">
        <w:rPr>
          <w:rFonts w:ascii="Arial Narrow" w:hAnsi="Arial Narrow" w:cs="Tahoma"/>
          <w:sz w:val="20"/>
        </w:rPr>
        <w:tab/>
      </w:r>
    </w:p>
    <w:sectPr w:rsidR="00403D2F" w:rsidRPr="005E2F46" w:rsidSect="002149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61BD" w:rsidRDefault="009B61BD" w:rsidP="00504A09">
      <w:pPr>
        <w:spacing w:after="0" w:line="240" w:lineRule="auto"/>
      </w:pPr>
      <w:r>
        <w:separator/>
      </w:r>
    </w:p>
  </w:endnote>
  <w:endnote w:type="continuationSeparator" w:id="1">
    <w:p w:rsidR="009B61BD" w:rsidRDefault="009B61BD" w:rsidP="00504A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738" w:rsidRDefault="004B373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738" w:rsidRDefault="004B3738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738" w:rsidRDefault="004B373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61BD" w:rsidRDefault="009B61BD" w:rsidP="00504A09">
      <w:pPr>
        <w:spacing w:after="0" w:line="240" w:lineRule="auto"/>
      </w:pPr>
      <w:r>
        <w:separator/>
      </w:r>
    </w:p>
  </w:footnote>
  <w:footnote w:type="continuationSeparator" w:id="1">
    <w:p w:rsidR="009B61BD" w:rsidRDefault="009B61BD" w:rsidP="00504A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0A3" w:rsidRDefault="009460A3">
    <w:pPr>
      <w:pStyle w:val="Nagwek"/>
    </w:pPr>
    <w:r>
      <w:rPr>
        <w:noProof/>
        <w:lang w:eastAsia="pl-PL"/>
      </w:rPr>
      <w:drawing>
        <wp:inline distT="0" distB="0" distL="0" distR="0">
          <wp:extent cx="5753100" cy="495300"/>
          <wp:effectExtent l="0" t="0" r="0" b="0"/>
          <wp:docPr id="1" name="Obraz 1" descr="C:\Users\s.k.caban\Desktop\MJWPU Szkoła\Logo\Podstawowe zestawienie poziom z EFS 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.k.caban\Desktop\MJWPU Szkoła\Logo\Podstawowe zestawienie poziom z EFS 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C63" w:rsidRPr="00635417" w:rsidRDefault="00077D17" w:rsidP="00604C63">
    <w:pPr>
      <w:pStyle w:val="Nagwek"/>
    </w:pPr>
    <w:r w:rsidRPr="00077D17">
      <w:drawing>
        <wp:inline distT="0" distB="0" distL="0" distR="0">
          <wp:extent cx="5758180" cy="568325"/>
          <wp:effectExtent l="19050" t="0" r="0" b="0"/>
          <wp:docPr id="5" name="Obraz 7" descr="C:\Users\mkojder\AppData\Local\Microsoft\Windows\Temporary Internet Files\Content.Outlook\OAKMEZIB\RPO_zestaw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C:\Users\mkojder\AppData\Local\Microsoft\Windows\Temporary Internet Files\Content.Outlook\OAKMEZIB\RPO_zestaw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568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93213" w:rsidRDefault="00293213" w:rsidP="00293213">
    <w:pPr>
      <w:pStyle w:val="Gwka"/>
      <w:spacing w:before="0" w:after="0"/>
      <w:jc w:val="center"/>
      <w:rPr>
        <w:sz w:val="18"/>
      </w:rPr>
    </w:pPr>
    <w:r>
      <w:rPr>
        <w:sz w:val="18"/>
      </w:rPr>
      <w:t xml:space="preserve">Projekt: </w:t>
    </w:r>
    <w:r w:rsidRPr="006D7260">
      <w:rPr>
        <w:rFonts w:cs="Arial"/>
        <w:sz w:val="18"/>
        <w:szCs w:val="18"/>
      </w:rPr>
      <w:t xml:space="preserve">„ </w:t>
    </w:r>
    <w:r w:rsidRPr="006D7260">
      <w:rPr>
        <w:rFonts w:cs="Arial"/>
        <w:bCs/>
        <w:color w:val="000000"/>
        <w:sz w:val="18"/>
        <w:szCs w:val="18"/>
      </w:rPr>
      <w:t>Modernizacja energetyczna budynków użyteczności publicznej w Gminie Banie wraz z instalacjami OZE”</w:t>
    </w:r>
    <w:r>
      <w:rPr>
        <w:rFonts w:cs="Arial"/>
        <w:bCs/>
        <w:color w:val="000000"/>
        <w:sz w:val="18"/>
        <w:szCs w:val="18"/>
      </w:rPr>
      <w:t xml:space="preserve"> </w:t>
    </w:r>
    <w:r>
      <w:rPr>
        <w:sz w:val="18"/>
      </w:rPr>
      <w:t>w ramach Regionalnego Programu Operacyjnego Województwa Zachodniopomorskiego na lata 2014-2020 Nr umowy: RPZP.02.05.00-32-A026/16-00</w:t>
    </w:r>
  </w:p>
  <w:p w:rsidR="007B6BC6" w:rsidRPr="00604C63" w:rsidRDefault="007B6BC6" w:rsidP="00604C6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738" w:rsidRDefault="004B373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A037A"/>
    <w:multiLevelType w:val="hybridMultilevel"/>
    <w:tmpl w:val="6A62A7E8"/>
    <w:lvl w:ilvl="0" w:tplc="41720FE6">
      <w:start w:val="1"/>
      <w:numFmt w:val="decimal"/>
      <w:lvlText w:val="%1."/>
      <w:lvlJc w:val="left"/>
      <w:pPr>
        <w:ind w:left="46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3B6FB2"/>
    <w:multiLevelType w:val="hybridMultilevel"/>
    <w:tmpl w:val="491C30E2"/>
    <w:lvl w:ilvl="0" w:tplc="0415000F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2">
    <w:nsid w:val="14802559"/>
    <w:multiLevelType w:val="hybridMultilevel"/>
    <w:tmpl w:val="578062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A13162"/>
    <w:multiLevelType w:val="hybridMultilevel"/>
    <w:tmpl w:val="6FDE10E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86782E"/>
    <w:multiLevelType w:val="hybridMultilevel"/>
    <w:tmpl w:val="C2CA3CC2"/>
    <w:lvl w:ilvl="0" w:tplc="877AEA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8C4A31"/>
    <w:multiLevelType w:val="hybridMultilevel"/>
    <w:tmpl w:val="768A0B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4A0AA3"/>
    <w:multiLevelType w:val="hybridMultilevel"/>
    <w:tmpl w:val="9484FD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3D366F"/>
    <w:multiLevelType w:val="hybridMultilevel"/>
    <w:tmpl w:val="CCAC8648"/>
    <w:lvl w:ilvl="0" w:tplc="9D266A7E">
      <w:start w:val="1"/>
      <w:numFmt w:val="lowerRoman"/>
      <w:lvlText w:val="%1)"/>
      <w:lvlJc w:val="left"/>
      <w:pPr>
        <w:ind w:left="1080" w:hanging="720"/>
      </w:pPr>
      <w:rPr>
        <w:rFonts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AE3924"/>
    <w:multiLevelType w:val="hybridMultilevel"/>
    <w:tmpl w:val="06CE4ADE"/>
    <w:lvl w:ilvl="0" w:tplc="EDC4258E">
      <w:start w:val="1"/>
      <w:numFmt w:val="decimal"/>
      <w:lvlText w:val="%1)"/>
      <w:lvlJc w:val="left"/>
      <w:pPr>
        <w:tabs>
          <w:tab w:val="num" w:pos="437"/>
        </w:tabs>
        <w:ind w:left="43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2"/>
  </w:num>
  <w:num w:numId="6">
    <w:abstractNumId w:val="4"/>
  </w:num>
  <w:num w:numId="7">
    <w:abstractNumId w:val="3"/>
  </w:num>
  <w:num w:numId="8">
    <w:abstractNumId w:val="5"/>
  </w:num>
  <w:num w:numId="9">
    <w:abstractNumId w:val="0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403D2F"/>
    <w:rsid w:val="000030E8"/>
    <w:rsid w:val="00077D17"/>
    <w:rsid w:val="0008758E"/>
    <w:rsid w:val="00092F21"/>
    <w:rsid w:val="000E716D"/>
    <w:rsid w:val="00102965"/>
    <w:rsid w:val="00163B24"/>
    <w:rsid w:val="001A4458"/>
    <w:rsid w:val="002149F7"/>
    <w:rsid w:val="00220A0E"/>
    <w:rsid w:val="0028338A"/>
    <w:rsid w:val="00291BBF"/>
    <w:rsid w:val="00293213"/>
    <w:rsid w:val="002D05BA"/>
    <w:rsid w:val="003103FC"/>
    <w:rsid w:val="00367C1F"/>
    <w:rsid w:val="00372272"/>
    <w:rsid w:val="00383884"/>
    <w:rsid w:val="003A67B4"/>
    <w:rsid w:val="00402ED3"/>
    <w:rsid w:val="00403D2F"/>
    <w:rsid w:val="00421CFB"/>
    <w:rsid w:val="00430B1E"/>
    <w:rsid w:val="00497F53"/>
    <w:rsid w:val="004B3738"/>
    <w:rsid w:val="004B4465"/>
    <w:rsid w:val="004D73EE"/>
    <w:rsid w:val="00500408"/>
    <w:rsid w:val="00500E4D"/>
    <w:rsid w:val="00504A09"/>
    <w:rsid w:val="00516B70"/>
    <w:rsid w:val="00536C1E"/>
    <w:rsid w:val="00536FFB"/>
    <w:rsid w:val="00537E69"/>
    <w:rsid w:val="0056470F"/>
    <w:rsid w:val="005777C0"/>
    <w:rsid w:val="00587BA3"/>
    <w:rsid w:val="0059323B"/>
    <w:rsid w:val="005C391C"/>
    <w:rsid w:val="005D2F76"/>
    <w:rsid w:val="005E2F46"/>
    <w:rsid w:val="005F4B54"/>
    <w:rsid w:val="006023B9"/>
    <w:rsid w:val="00604C63"/>
    <w:rsid w:val="006142BF"/>
    <w:rsid w:val="0064441B"/>
    <w:rsid w:val="00686F1A"/>
    <w:rsid w:val="006A3296"/>
    <w:rsid w:val="006C2442"/>
    <w:rsid w:val="006C7F4F"/>
    <w:rsid w:val="006E0608"/>
    <w:rsid w:val="006E58B9"/>
    <w:rsid w:val="006E71D7"/>
    <w:rsid w:val="006F4B2B"/>
    <w:rsid w:val="00702EAD"/>
    <w:rsid w:val="007061EF"/>
    <w:rsid w:val="00707021"/>
    <w:rsid w:val="00736C70"/>
    <w:rsid w:val="007478D3"/>
    <w:rsid w:val="007567DC"/>
    <w:rsid w:val="0076087F"/>
    <w:rsid w:val="00761057"/>
    <w:rsid w:val="007905ED"/>
    <w:rsid w:val="007B1D66"/>
    <w:rsid w:val="007B69B9"/>
    <w:rsid w:val="007B6BC6"/>
    <w:rsid w:val="00804FD1"/>
    <w:rsid w:val="008239C6"/>
    <w:rsid w:val="008323B9"/>
    <w:rsid w:val="00843787"/>
    <w:rsid w:val="008708A7"/>
    <w:rsid w:val="00891E8E"/>
    <w:rsid w:val="008A189D"/>
    <w:rsid w:val="008D2807"/>
    <w:rsid w:val="008D5583"/>
    <w:rsid w:val="00903690"/>
    <w:rsid w:val="009346C2"/>
    <w:rsid w:val="00945C5C"/>
    <w:rsid w:val="009460A3"/>
    <w:rsid w:val="00984E0D"/>
    <w:rsid w:val="009B61BD"/>
    <w:rsid w:val="00A14273"/>
    <w:rsid w:val="00A307C2"/>
    <w:rsid w:val="00A429AF"/>
    <w:rsid w:val="00AA7F4F"/>
    <w:rsid w:val="00AC4C39"/>
    <w:rsid w:val="00AD664D"/>
    <w:rsid w:val="00AE6D69"/>
    <w:rsid w:val="00B25E6F"/>
    <w:rsid w:val="00B36469"/>
    <w:rsid w:val="00B6577E"/>
    <w:rsid w:val="00B817EA"/>
    <w:rsid w:val="00BC7A6F"/>
    <w:rsid w:val="00CA030B"/>
    <w:rsid w:val="00CA326F"/>
    <w:rsid w:val="00CD1298"/>
    <w:rsid w:val="00CD4698"/>
    <w:rsid w:val="00CE68E0"/>
    <w:rsid w:val="00CF13F6"/>
    <w:rsid w:val="00D11620"/>
    <w:rsid w:val="00D1601E"/>
    <w:rsid w:val="00D75280"/>
    <w:rsid w:val="00DA1920"/>
    <w:rsid w:val="00DC1F7B"/>
    <w:rsid w:val="00DC6FB1"/>
    <w:rsid w:val="00DD37AD"/>
    <w:rsid w:val="00E128DE"/>
    <w:rsid w:val="00E91EEF"/>
    <w:rsid w:val="00EA1BA3"/>
    <w:rsid w:val="00EB1CE6"/>
    <w:rsid w:val="00EB6355"/>
    <w:rsid w:val="00F26187"/>
    <w:rsid w:val="00FA0506"/>
    <w:rsid w:val="00FA6212"/>
    <w:rsid w:val="00FB55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3D2F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03D2F"/>
    <w:rPr>
      <w:color w:val="0000FF"/>
      <w:u w:val="single"/>
    </w:rPr>
  </w:style>
  <w:style w:type="paragraph" w:styleId="Bezodstpw">
    <w:name w:val="No Spacing"/>
    <w:uiPriority w:val="1"/>
    <w:qFormat/>
    <w:rsid w:val="00403D2F"/>
    <w:pPr>
      <w:spacing w:after="0" w:line="240" w:lineRule="auto"/>
    </w:pPr>
    <w:rPr>
      <w:rFonts w:ascii="Calibri" w:eastAsia="Calibri" w:hAnsi="Calibri" w:cs="Calibri"/>
    </w:rPr>
  </w:style>
  <w:style w:type="paragraph" w:styleId="Akapitzlist">
    <w:name w:val="List Paragraph"/>
    <w:basedOn w:val="Normalny"/>
    <w:uiPriority w:val="34"/>
    <w:qFormat/>
    <w:rsid w:val="0038388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04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4A09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504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4A09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4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4A09"/>
    <w:rPr>
      <w:rFonts w:ascii="Tahoma" w:eastAsia="Calibri" w:hAnsi="Tahoma" w:cs="Tahoma"/>
      <w:sz w:val="16"/>
      <w:szCs w:val="16"/>
    </w:rPr>
  </w:style>
  <w:style w:type="paragraph" w:customStyle="1" w:styleId="Gwka">
    <w:name w:val="Główka"/>
    <w:basedOn w:val="Normalny"/>
    <w:rsid w:val="007B6BC6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zh-CN" w:bidi="hi-IN"/>
    </w:rPr>
  </w:style>
  <w:style w:type="table" w:styleId="Tabela-Siatka">
    <w:name w:val="Table Grid"/>
    <w:basedOn w:val="Standardowy"/>
    <w:uiPriority w:val="59"/>
    <w:rsid w:val="00CD12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aliases w:val="Brødtekst Tegn Tegn"/>
    <w:basedOn w:val="Normalny"/>
    <w:link w:val="TekstpodstawowyZnak"/>
    <w:rsid w:val="005E2F4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aliases w:val="Brødtekst Tegn Tegn Znak"/>
    <w:basedOn w:val="Domylnaczcionkaakapitu"/>
    <w:link w:val="Tekstpodstawowy"/>
    <w:rsid w:val="005E2F4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3D2F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03D2F"/>
    <w:rPr>
      <w:color w:val="0000FF"/>
      <w:u w:val="single"/>
    </w:rPr>
  </w:style>
  <w:style w:type="paragraph" w:styleId="Bezodstpw">
    <w:name w:val="No Spacing"/>
    <w:uiPriority w:val="1"/>
    <w:qFormat/>
    <w:rsid w:val="00403D2F"/>
    <w:pPr>
      <w:spacing w:after="0" w:line="240" w:lineRule="auto"/>
    </w:pPr>
    <w:rPr>
      <w:rFonts w:ascii="Calibri" w:eastAsia="Calibri" w:hAnsi="Calibri" w:cs="Calibri"/>
    </w:rPr>
  </w:style>
  <w:style w:type="paragraph" w:styleId="Akapitzlist">
    <w:name w:val="List Paragraph"/>
    <w:basedOn w:val="Normalny"/>
    <w:uiPriority w:val="34"/>
    <w:qFormat/>
    <w:rsid w:val="0038388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04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4A09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504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4A09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4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4A09"/>
    <w:rPr>
      <w:rFonts w:ascii="Tahoma" w:eastAsia="Calibri" w:hAnsi="Tahoma" w:cs="Tahoma"/>
      <w:sz w:val="16"/>
      <w:szCs w:val="16"/>
    </w:rPr>
  </w:style>
  <w:style w:type="paragraph" w:customStyle="1" w:styleId="Gwka">
    <w:name w:val="Główka"/>
    <w:basedOn w:val="Normalny"/>
    <w:rsid w:val="007B6BC6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zh-CN" w:bidi="hi-IN"/>
    </w:rPr>
  </w:style>
  <w:style w:type="table" w:styleId="Tabela-Siatka">
    <w:name w:val="Table Grid"/>
    <w:basedOn w:val="Standardowy"/>
    <w:uiPriority w:val="59"/>
    <w:rsid w:val="00CD12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aliases w:val="Brødtekst Tegn Tegn"/>
    <w:basedOn w:val="Normalny"/>
    <w:link w:val="TekstpodstawowyZnak"/>
    <w:rsid w:val="005E2F4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aliases w:val="Brødtekst Tegn Tegn Znak"/>
    <w:basedOn w:val="Domylnaczcionkaakapitu"/>
    <w:link w:val="Tekstpodstawowy"/>
    <w:rsid w:val="005E2F4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269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UGBanie</cp:lastModifiedBy>
  <cp:revision>7</cp:revision>
  <cp:lastPrinted>2017-07-18T13:21:00Z</cp:lastPrinted>
  <dcterms:created xsi:type="dcterms:W3CDTF">2018-04-27T08:45:00Z</dcterms:created>
  <dcterms:modified xsi:type="dcterms:W3CDTF">2018-06-29T09:34:00Z</dcterms:modified>
</cp:coreProperties>
</file>