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6" w:rsidRDefault="00580E96" w:rsidP="00580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580E96" w:rsidRDefault="00580E96" w:rsidP="00580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Baniach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</w:t>
      </w:r>
      <w:r w:rsidR="0073008E">
        <w:rPr>
          <w:rFonts w:ascii="Arial" w:hAnsi="Arial" w:cs="Arial"/>
          <w:b/>
          <w:color w:val="000000"/>
        </w:rPr>
        <w:t>3</w:t>
      </w:r>
      <w:r w:rsidRPr="00DE4210">
        <w:rPr>
          <w:rFonts w:ascii="Arial" w:hAnsi="Arial" w:cs="Arial"/>
          <w:b/>
          <w:color w:val="000000"/>
        </w:rPr>
        <w:t xml:space="preserve">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80E96" w:rsidRDefault="00580E96" w:rsidP="00580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Gminy Banie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580E96" w:rsidRDefault="00580E96" w:rsidP="00580E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80E96" w:rsidRPr="008C24AE" w:rsidRDefault="00580E96" w:rsidP="00580E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ustawy 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Gminna Komisja Wyborcza w Baniach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580E96" w:rsidRDefault="00580E96" w:rsidP="00580E9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5"/>
      </w:tblGrid>
      <w:tr w:rsidR="00580E96" w:rsidRPr="00DE4210" w:rsidTr="00580E96">
        <w:trPr>
          <w:trHeight w:val="80"/>
        </w:trPr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ŁUKASIK Kazimierz Sylwester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63,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KUFEL Tadeusz Stanisław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60,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SENDA Izabella Katarzyna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43,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KOCÓR Michał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26,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STACHNIUK Małgorzata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53,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KAWCZYŃSKI Marian Andrzej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67,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KEJS Andrzej Marek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31,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TUMŁOWSKA Lidia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59,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STAŃKO Rafał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23,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RADYK Izabela Ewa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38, zam. Tywica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WALTEROWICZ Adam Marek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50, zam. Parnica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GRUŹLEWSKI Robert Michał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43, zam. Parnica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7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MEDYŃSKI Janusz Antoni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56, zam. Piaseczno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ANTKOWIAK Lech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49, zam. Piaseczno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KREFT Katarzyna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40, zam. Kunowo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ŁĘPICKA Agnieszka Beata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39, zam. Kunowo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RYNGIEWICZ Mariusz Krzysztof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39, zam. Babinek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MALIK Mateusz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25, zam. Lubanowo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ZAWADZKA - ZAJĄC Danuta Władysława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65, zam. Lubanowo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Jan Stanisław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50, zam. Lubanowo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SIWEK Anna Leokadia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39, zam. Lubanowo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BURZYŃSKA Alicja Teresa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27, zam. Sosnowo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KRYWALEWICZ Andrzej Grzegorz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45, zam. Banie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ZAJĄCZKOWSKA Marzenna Grażyna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47, zam. Baniewice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MADEJCZYK Zbigniew Kazimierz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42, zam. Swobnica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PYRCZ Dariusz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49, zam. Swobnica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TERESY SADOWSKIEJ - lista nr 14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KARBOWNIK Marian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71, zam. Swobnica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SAMORZĄDOWA - lista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580E96" w:rsidRPr="00DE4210" w:rsidTr="00B4001F">
        <w:tc>
          <w:tcPr>
            <w:tcW w:w="10242" w:type="dxa"/>
            <w:gridSpan w:val="2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580E96" w:rsidRDefault="00580E96" w:rsidP="00B4001F">
            <w:r w:rsidRPr="000F3F0C">
              <w:rPr>
                <w:rFonts w:ascii="Arial" w:hAnsi="Arial" w:cs="Arial"/>
                <w:b/>
                <w:sz w:val="20"/>
                <w:szCs w:val="20"/>
              </w:rPr>
              <w:t>BYZDRA Mirosław Adam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42, zam. Dłusko Gryfińskie</w:t>
            </w:r>
          </w:p>
        </w:tc>
      </w:tr>
      <w:tr w:rsidR="00580E96" w:rsidTr="00B4001F">
        <w:tc>
          <w:tcPr>
            <w:tcW w:w="995" w:type="dxa"/>
          </w:tcPr>
          <w:p w:rsidR="00580E96" w:rsidRPr="000F3F0C" w:rsidRDefault="00580E96" w:rsidP="00B40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580E96" w:rsidRPr="000F3F0C" w:rsidRDefault="00580E96" w:rsidP="00B40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</w:tbl>
    <w:p w:rsidR="00580E96" w:rsidRPr="003E40A1" w:rsidRDefault="00580E96" w:rsidP="00580E96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80E96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="00F34F81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580E96" w:rsidRDefault="00580E96" w:rsidP="00580E96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Baniach</w:t>
      </w:r>
    </w:p>
    <w:p w:rsidR="00616B7D" w:rsidRDefault="00616B7D" w:rsidP="00580E96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16B7D" w:rsidRPr="003E40A1" w:rsidRDefault="00616B7D" w:rsidP="00580E96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Agnieszka Ewa Bucińska</w:t>
      </w:r>
    </w:p>
    <w:p w:rsidR="00E73274" w:rsidRDefault="00E73274"/>
    <w:sectPr w:rsidR="00E73274" w:rsidSect="00580E96">
      <w:footerReference w:type="first" r:id="rId6"/>
      <w:pgSz w:w="11906" w:h="16838"/>
      <w:pgMar w:top="238" w:right="748" w:bottom="249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32" w:rsidRDefault="007F3A32" w:rsidP="002C37F8">
      <w:r>
        <w:separator/>
      </w:r>
    </w:p>
  </w:endnote>
  <w:endnote w:type="continuationSeparator" w:id="0">
    <w:p w:rsidR="007F3A32" w:rsidRDefault="007F3A32" w:rsidP="002C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7F3A32">
    <w:pPr>
      <w:pStyle w:val="Stopka"/>
      <w:rPr>
        <w:vertAlign w:val="superscript"/>
      </w:rPr>
    </w:pPr>
  </w:p>
  <w:p w:rsidR="009E4A78" w:rsidRPr="009E4A78" w:rsidRDefault="002C37F8">
    <w:pPr>
      <w:pStyle w:val="Stopka"/>
      <w:rPr>
        <w:sz w:val="16"/>
        <w:szCs w:val="16"/>
      </w:rPr>
    </w:pPr>
    <w:r w:rsidRPr="002C37F8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="00616B7D" w:rsidRPr="009E4A78">
      <w:rPr>
        <w:vertAlign w:val="superscript"/>
      </w:rPr>
      <w:t>1)</w:t>
    </w:r>
    <w:r w:rsidR="00616B7D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616B7D" w:rsidRPr="009E4A78">
      <w:rPr>
        <w:sz w:val="16"/>
        <w:szCs w:val="16"/>
      </w:rPr>
      <w:t>r.poz</w:t>
    </w:r>
    <w:proofErr w:type="spellEnd"/>
    <w:r w:rsidR="00616B7D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32" w:rsidRDefault="007F3A32" w:rsidP="002C37F8">
      <w:r>
        <w:separator/>
      </w:r>
    </w:p>
  </w:footnote>
  <w:footnote w:type="continuationSeparator" w:id="0">
    <w:p w:rsidR="007F3A32" w:rsidRDefault="007F3A32" w:rsidP="002C3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0E96"/>
    <w:rsid w:val="002C37F8"/>
    <w:rsid w:val="00580E96"/>
    <w:rsid w:val="00616B7D"/>
    <w:rsid w:val="0073008E"/>
    <w:rsid w:val="007F3A32"/>
    <w:rsid w:val="00E73274"/>
    <w:rsid w:val="00F3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580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E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2014-10-22T08:29:00Z</cp:lastPrinted>
  <dcterms:created xsi:type="dcterms:W3CDTF">2014-10-22T08:19:00Z</dcterms:created>
  <dcterms:modified xsi:type="dcterms:W3CDTF">2014-10-23T11:19:00Z</dcterms:modified>
</cp:coreProperties>
</file>