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MARKI : VOLKSWAGEN Wento 1,8 GL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872713" w:rsidRDefault="00872713" w:rsidP="00872713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872713" w:rsidRDefault="00872713" w:rsidP="00872713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 w:rsidRPr="008727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VOLKSWAGEN Wento 1,8 GL</w:t>
      </w:r>
      <w:r>
        <w:rPr>
          <w:rFonts w:ascii="Times New Roman" w:hAnsi="Times New Roman"/>
          <w:sz w:val="24"/>
          <w:szCs w:val="24"/>
        </w:rPr>
        <w:t xml:space="preserve">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 w:rsidRPr="0087271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713" w:rsidRDefault="00872713" w:rsidP="008727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 w:rsidRPr="00872713">
        <w:rPr>
          <w:rFonts w:ascii="Times New Roman" w:hAnsi="Times New Roman"/>
          <w:b/>
          <w:sz w:val="24"/>
          <w:szCs w:val="24"/>
        </w:rPr>
        <w:t xml:space="preserve">VOLKSWAGEN 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>: Vento 1.8 GL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 w:rsidRPr="00872713">
        <w:rPr>
          <w:rFonts w:ascii="Times New Roman" w:hAnsi="Times New Roman"/>
          <w:b/>
          <w:sz w:val="24"/>
          <w:szCs w:val="24"/>
        </w:rPr>
        <w:t>WVWZZZ1HZPW742030</w:t>
      </w:r>
    </w:p>
    <w:p w:rsidR="00872713" w:rsidRPr="00872713" w:rsidRDefault="00872713" w:rsidP="008727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 w:rsidRPr="00872713">
        <w:rPr>
          <w:rFonts w:ascii="Times New Roman" w:hAnsi="Times New Roman"/>
          <w:b/>
          <w:sz w:val="24"/>
          <w:szCs w:val="24"/>
        </w:rPr>
        <w:t>1993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 w:rsidRPr="00872713">
        <w:rPr>
          <w:rFonts w:ascii="Times New Roman" w:hAnsi="Times New Roman"/>
          <w:b/>
          <w:sz w:val="24"/>
          <w:szCs w:val="24"/>
        </w:rPr>
        <w:t>Sedan /4</w:t>
      </w:r>
      <w:r>
        <w:rPr>
          <w:rFonts w:ascii="Times New Roman" w:hAnsi="Times New Roman"/>
          <w:b/>
          <w:sz w:val="24"/>
          <w:szCs w:val="24"/>
        </w:rPr>
        <w:t>/5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 xml:space="preserve">1781 </w:t>
      </w:r>
      <w:proofErr w:type="spellStart"/>
      <w:r>
        <w:rPr>
          <w:rFonts w:ascii="Times New Roman" w:hAnsi="Times New Roman"/>
          <w:b/>
          <w:sz w:val="24"/>
          <w:szCs w:val="24"/>
        </w:rPr>
        <w:t>cm³</w:t>
      </w:r>
      <w:proofErr w:type="spellEnd"/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Przebieg: -----</w:t>
      </w:r>
    </w:p>
    <w:p w:rsidR="00872713" w:rsidRDefault="00872713" w:rsidP="008727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872713" w:rsidRDefault="00872713" w:rsidP="008727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</w:t>
      </w:r>
      <w:r w:rsidR="007C4FD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C4FDC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Urzędzie Gminy Banie, przy ulicy Skośnej 6,  lub ze   strony internetowej:  www.bip.banie.pl .</w:t>
      </w: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VOLKSWAGEN Wento 1,8 GL</w:t>
      </w:r>
      <w:r w:rsidR="002F6443" w:rsidRPr="002F6443">
        <w:rPr>
          <w:rFonts w:ascii="Times New Roman" w:hAnsi="Times New Roman"/>
          <w:b/>
          <w:sz w:val="24"/>
          <w:szCs w:val="24"/>
        </w:rPr>
        <w:t xml:space="preserve"> </w:t>
      </w:r>
      <w:r w:rsidR="002F6443" w:rsidRPr="00872713">
        <w:rPr>
          <w:rFonts w:ascii="Times New Roman" w:hAnsi="Times New Roman"/>
          <w:b/>
          <w:sz w:val="24"/>
          <w:szCs w:val="24"/>
        </w:rPr>
        <w:t>WVWZZZ1HZPW742030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7C4FDC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C4FDC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2013 r., do godz.10:00”.</w:t>
      </w:r>
    </w:p>
    <w:p w:rsidR="00872713" w:rsidRDefault="00872713" w:rsidP="00872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Otwarcie ofert nastąpi w dniu </w:t>
      </w:r>
      <w:r w:rsidR="007C4FD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C4FDC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5819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872713" w:rsidRDefault="00872713" w:rsidP="00872713"/>
    <w:p w:rsidR="00872713" w:rsidRDefault="00872713" w:rsidP="00872713"/>
    <w:p w:rsidR="00872713" w:rsidRDefault="00872713" w:rsidP="00872713"/>
    <w:p w:rsidR="00872713" w:rsidRDefault="00872713" w:rsidP="00872713"/>
    <w:p w:rsidR="008805D1" w:rsidRDefault="008805D1"/>
    <w:sectPr w:rsidR="008805D1" w:rsidSect="0088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72713"/>
    <w:rsid w:val="002F6443"/>
    <w:rsid w:val="00581941"/>
    <w:rsid w:val="005B768F"/>
    <w:rsid w:val="007C4FDC"/>
    <w:rsid w:val="00872713"/>
    <w:rsid w:val="008805D1"/>
    <w:rsid w:val="00D3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872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727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6</cp:revision>
  <dcterms:created xsi:type="dcterms:W3CDTF">2013-11-07T09:37:00Z</dcterms:created>
  <dcterms:modified xsi:type="dcterms:W3CDTF">2013-12-04T07:15:00Z</dcterms:modified>
</cp:coreProperties>
</file>