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MARKI : FORD Focus Kombi 1.6 FX</w:t>
      </w:r>
    </w:p>
    <w:p w:rsidR="00796F33" w:rsidRDefault="00796F33" w:rsidP="00796F3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F33" w:rsidRDefault="00796F33" w:rsidP="00796F3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796F33" w:rsidRDefault="00796F33" w:rsidP="00796F33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796F33" w:rsidRDefault="00796F33" w:rsidP="00796F33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F33" w:rsidRDefault="00796F33" w:rsidP="00796F3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Ford Focus Kombi 1.6 FX</w:t>
      </w:r>
      <w:r>
        <w:rPr>
          <w:rFonts w:ascii="Times New Roman" w:hAnsi="Times New Roman"/>
          <w:sz w:val="24"/>
          <w:szCs w:val="24"/>
        </w:rPr>
        <w:t xml:space="preserve">   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 w:rsidRPr="00796F33">
        <w:rPr>
          <w:rFonts w:ascii="Times New Roman" w:hAnsi="Times New Roman"/>
          <w:b/>
          <w:sz w:val="24"/>
          <w:szCs w:val="24"/>
        </w:rPr>
        <w:t>360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6F33" w:rsidRDefault="00796F33" w:rsidP="00796F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: </w:t>
      </w:r>
      <w:r>
        <w:rPr>
          <w:rFonts w:ascii="Times New Roman" w:hAnsi="Times New Roman"/>
          <w:b/>
          <w:sz w:val="24"/>
          <w:szCs w:val="24"/>
        </w:rPr>
        <w:t xml:space="preserve">FORD 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b/>
          <w:sz w:val="24"/>
          <w:szCs w:val="24"/>
        </w:rPr>
        <w:t>: Focus Kombi 01-05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WF0NXXGCDN4L62017</w:t>
      </w:r>
    </w:p>
    <w:p w:rsidR="00796F33" w:rsidRDefault="00796F33" w:rsidP="00796F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>
        <w:rPr>
          <w:rFonts w:ascii="Times New Roman" w:hAnsi="Times New Roman"/>
          <w:b/>
          <w:sz w:val="24"/>
          <w:szCs w:val="24"/>
        </w:rPr>
        <w:t>2005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>
        <w:rPr>
          <w:rFonts w:ascii="Times New Roman" w:hAnsi="Times New Roman"/>
          <w:b/>
          <w:sz w:val="24"/>
          <w:szCs w:val="24"/>
        </w:rPr>
        <w:t>Kombi /5/5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 xml:space="preserve">1596 </w:t>
      </w:r>
      <w:proofErr w:type="spellStart"/>
      <w:r>
        <w:rPr>
          <w:rFonts w:ascii="Times New Roman" w:hAnsi="Times New Roman"/>
          <w:b/>
          <w:sz w:val="24"/>
          <w:szCs w:val="24"/>
        </w:rPr>
        <w:t>cm³</w:t>
      </w:r>
      <w:proofErr w:type="spellEnd"/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Przebieg: </w:t>
      </w:r>
      <w:r>
        <w:rPr>
          <w:rFonts w:ascii="Times New Roman" w:hAnsi="Times New Roman"/>
          <w:b/>
          <w:sz w:val="24"/>
          <w:szCs w:val="24"/>
        </w:rPr>
        <w:t>219 188 km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F33" w:rsidRDefault="00796F33" w:rsidP="00796F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796F33" w:rsidRDefault="00796F33" w:rsidP="00796F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22 </w:t>
      </w:r>
      <w:r w:rsidR="0034643C">
        <w:rPr>
          <w:rFonts w:ascii="Times New Roman" w:hAnsi="Times New Roman"/>
          <w:sz w:val="24"/>
          <w:szCs w:val="24"/>
        </w:rPr>
        <w:t xml:space="preserve"> listopada </w:t>
      </w:r>
      <w:r>
        <w:rPr>
          <w:rFonts w:ascii="Times New Roman" w:hAnsi="Times New Roman"/>
          <w:sz w:val="24"/>
          <w:szCs w:val="24"/>
        </w:rPr>
        <w:t xml:space="preserve">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Urzędzie Gminy Banie, przy ulicy Skośnej 6,  lub ze   strony internetowej:  www.bip.banie.pl .</w:t>
      </w:r>
    </w:p>
    <w:p w:rsidR="00796F33" w:rsidRDefault="00796F33" w:rsidP="00796F33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powinna zawierać: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796F33" w:rsidRDefault="00796F33" w:rsidP="00796F3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Ford Focus Kombi 1.6FX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WF0NXXGCDN4L62017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2</w:t>
      </w:r>
      <w:r w:rsidR="003464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r w:rsidR="0034643C" w:rsidRPr="003464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2013 r., do godz.10:00”.</w:t>
      </w:r>
    </w:p>
    <w:p w:rsidR="00796F33" w:rsidRDefault="00796F33" w:rsidP="00796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1. Otwarcie ofert n</w:t>
      </w:r>
      <w:r w:rsidR="003F5B22">
        <w:rPr>
          <w:rFonts w:ascii="Times New Roman" w:hAnsi="Times New Roman"/>
          <w:sz w:val="24"/>
          <w:szCs w:val="24"/>
        </w:rPr>
        <w:t xml:space="preserve">astąpi w dniu 22 </w:t>
      </w:r>
      <w:r w:rsidR="0034643C">
        <w:rPr>
          <w:rFonts w:ascii="Times New Roman" w:hAnsi="Times New Roman"/>
          <w:sz w:val="24"/>
          <w:szCs w:val="24"/>
        </w:rPr>
        <w:t xml:space="preserve"> listopada </w:t>
      </w:r>
      <w:r w:rsidR="003F5B22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796F33" w:rsidRDefault="00796F33" w:rsidP="00796F3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796F33" w:rsidRDefault="00796F33" w:rsidP="00796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796F33" w:rsidRDefault="00796F33" w:rsidP="00796F33"/>
    <w:p w:rsidR="00796F33" w:rsidRDefault="00796F33" w:rsidP="00796F33"/>
    <w:p w:rsidR="003F540C" w:rsidRDefault="003F540C"/>
    <w:sectPr w:rsidR="003F540C" w:rsidSect="003F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96F33"/>
    <w:rsid w:val="000320AF"/>
    <w:rsid w:val="0034643C"/>
    <w:rsid w:val="003F540C"/>
    <w:rsid w:val="003F5B22"/>
    <w:rsid w:val="00796F33"/>
    <w:rsid w:val="00F0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96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96F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 </cp:lastModifiedBy>
  <cp:revision>4</cp:revision>
  <dcterms:created xsi:type="dcterms:W3CDTF">2013-11-07T09:22:00Z</dcterms:created>
  <dcterms:modified xsi:type="dcterms:W3CDTF">2013-11-07T11:16:00Z</dcterms:modified>
</cp:coreProperties>
</file>