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86" w:rsidRDefault="00552ABF" w:rsidP="00517086">
      <w:r>
        <w:t>GMINA BANIE</w:t>
      </w:r>
      <w:r w:rsidR="0051708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F00A4">
        <w:t>Banie, dnia 12</w:t>
      </w:r>
      <w:r w:rsidR="00517086">
        <w:t xml:space="preserve">.01.2012 r.                                                                                                                                                                         </w:t>
      </w:r>
    </w:p>
    <w:p w:rsidR="00517086" w:rsidRDefault="00517086" w:rsidP="00517086"/>
    <w:p w:rsidR="00517086" w:rsidRDefault="00517086" w:rsidP="00517086"/>
    <w:p w:rsidR="00517086" w:rsidRDefault="00517086" w:rsidP="00517086">
      <w:r>
        <w:t xml:space="preserve">B.271.1.2012  </w:t>
      </w:r>
    </w:p>
    <w:p w:rsidR="00517086" w:rsidRDefault="00517086" w:rsidP="00517086"/>
    <w:p w:rsidR="00517086" w:rsidRDefault="00517086" w:rsidP="00517086"/>
    <w:p w:rsidR="00517086" w:rsidRDefault="00517086" w:rsidP="00517086">
      <w:pPr>
        <w:jc w:val="both"/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 xml:space="preserve">Oferenci </w:t>
      </w:r>
    </w:p>
    <w:p w:rsidR="00517086" w:rsidRDefault="00517086" w:rsidP="0051708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w/g wykazu, </w:t>
      </w:r>
    </w:p>
    <w:p w:rsidR="00517086" w:rsidRDefault="00517086" w:rsidP="0051708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strona internetowa urzędu</w:t>
      </w:r>
    </w:p>
    <w:p w:rsidR="00517086" w:rsidRDefault="00517086" w:rsidP="00517086">
      <w:pPr>
        <w:jc w:val="both"/>
      </w:pPr>
      <w:r>
        <w:t xml:space="preserve">                                                                                                       </w:t>
      </w:r>
    </w:p>
    <w:p w:rsidR="00517086" w:rsidRDefault="00517086" w:rsidP="00517086">
      <w:pPr>
        <w:jc w:val="both"/>
      </w:pPr>
      <w:r>
        <w:t xml:space="preserve">                                                                            </w:t>
      </w:r>
    </w:p>
    <w:p w:rsidR="00517086" w:rsidRDefault="00517086" w:rsidP="00517086">
      <w:pPr>
        <w:jc w:val="both"/>
      </w:pPr>
    </w:p>
    <w:p w:rsidR="00517086" w:rsidRDefault="00517086" w:rsidP="0051708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Zgodnie z art. 38 ust.1 ustawy z dnia 29.01.2004 r. Prawo zamówień Publicznych udzielam wyjaśnień treści SIWZ na realizacje zadania „Remont świetlicy wiejskiej oraz budowa wielofunkcyjnego boiska sportowego w Dłusku Gryfińskim” w ramach Programu Rozwoju Obszarów Wiejskich na lata 2007-2013 dla województwa Zachodniopomorskiego.</w:t>
      </w:r>
    </w:p>
    <w:p w:rsidR="00517086" w:rsidRDefault="00517086" w:rsidP="00517086">
      <w:pPr>
        <w:jc w:val="both"/>
        <w:rPr>
          <w:szCs w:val="24"/>
        </w:rPr>
      </w:pPr>
    </w:p>
    <w:p w:rsidR="00517086" w:rsidRDefault="00517086" w:rsidP="00517086">
      <w:pPr>
        <w:jc w:val="both"/>
      </w:pPr>
    </w:p>
    <w:p w:rsidR="008902F9" w:rsidRDefault="00EF00A4" w:rsidP="00543D6D">
      <w:pPr>
        <w:numPr>
          <w:ilvl w:val="0"/>
          <w:numId w:val="1"/>
        </w:numPr>
        <w:jc w:val="both"/>
        <w:rPr>
          <w:b/>
        </w:rPr>
      </w:pPr>
      <w:r w:rsidRPr="00543D6D">
        <w:rPr>
          <w:b/>
        </w:rPr>
        <w:t xml:space="preserve">Prosimy o podanie czy w ofercie ująć tylko przyjęte </w:t>
      </w:r>
      <w:r w:rsidR="00543D6D">
        <w:rPr>
          <w:b/>
        </w:rPr>
        <w:t>piłko</w:t>
      </w:r>
      <w:r w:rsidRPr="00543D6D">
        <w:rPr>
          <w:b/>
        </w:rPr>
        <w:t>chwyty z siatki czy również ogrodzenie, które jest w projekcie natomiast nie jest ujęte w przedmiarze.</w:t>
      </w:r>
    </w:p>
    <w:p w:rsidR="00543D6D" w:rsidRDefault="00543D6D" w:rsidP="00543D6D">
      <w:pPr>
        <w:ind w:left="720"/>
        <w:jc w:val="both"/>
        <w:rPr>
          <w:b/>
        </w:rPr>
      </w:pPr>
    </w:p>
    <w:p w:rsidR="00543D6D" w:rsidRPr="00543D6D" w:rsidRDefault="00543D6D" w:rsidP="00543D6D">
      <w:pPr>
        <w:ind w:left="720"/>
        <w:jc w:val="both"/>
      </w:pPr>
      <w:r w:rsidRPr="00543D6D">
        <w:t>W ofercie należy przyjąć pilkochwyty ujęte w przedmiarze robót.</w:t>
      </w:r>
    </w:p>
    <w:p w:rsidR="00543D6D" w:rsidRPr="00543D6D" w:rsidRDefault="00543D6D" w:rsidP="00543D6D">
      <w:pPr>
        <w:jc w:val="both"/>
        <w:rPr>
          <w:b/>
        </w:rPr>
      </w:pPr>
    </w:p>
    <w:p w:rsidR="00EF00A4" w:rsidRDefault="00EF00A4" w:rsidP="00543D6D">
      <w:pPr>
        <w:numPr>
          <w:ilvl w:val="0"/>
          <w:numId w:val="1"/>
        </w:numPr>
        <w:jc w:val="both"/>
        <w:rPr>
          <w:b/>
        </w:rPr>
      </w:pPr>
      <w:r w:rsidRPr="00543D6D">
        <w:rPr>
          <w:b/>
        </w:rPr>
        <w:t>Prosimy o podanie rodzajów grzejników wraz ich parametrami czy maja być wyposażone w głowice termostatyczne.</w:t>
      </w:r>
    </w:p>
    <w:p w:rsidR="00543D6D" w:rsidRDefault="00543D6D" w:rsidP="00543D6D">
      <w:pPr>
        <w:ind w:left="720"/>
        <w:jc w:val="both"/>
        <w:rPr>
          <w:b/>
        </w:rPr>
      </w:pPr>
    </w:p>
    <w:p w:rsidR="00E242DF" w:rsidRPr="00E242DF" w:rsidRDefault="00E242DF" w:rsidP="00543D6D">
      <w:pPr>
        <w:ind w:left="720"/>
        <w:jc w:val="both"/>
      </w:pPr>
      <w:r w:rsidRPr="00E242DF">
        <w:t>Grzejniki mają posiadać wymiary 600x1200 mm – szt.5, 600x600 mm –  szt. 1</w:t>
      </w:r>
      <w:r w:rsidR="00756A87">
        <w:t xml:space="preserve">   </w:t>
      </w:r>
      <w:r w:rsidRPr="00E242DF">
        <w:t>bez zaworów termostatycznych.</w:t>
      </w:r>
    </w:p>
    <w:p w:rsidR="00543D6D" w:rsidRPr="00E242DF" w:rsidRDefault="00543D6D" w:rsidP="00543D6D">
      <w:pPr>
        <w:ind w:left="720"/>
        <w:jc w:val="both"/>
      </w:pPr>
    </w:p>
    <w:p w:rsidR="00571BB2" w:rsidRDefault="00EF00A4" w:rsidP="00571BB2">
      <w:pPr>
        <w:numPr>
          <w:ilvl w:val="0"/>
          <w:numId w:val="1"/>
        </w:numPr>
        <w:jc w:val="both"/>
        <w:rPr>
          <w:b/>
        </w:rPr>
      </w:pPr>
      <w:r w:rsidRPr="00543D6D">
        <w:rPr>
          <w:b/>
        </w:rPr>
        <w:t xml:space="preserve">Prosimy o podanie </w:t>
      </w:r>
      <w:r w:rsidR="00543D6D" w:rsidRPr="00543D6D">
        <w:rPr>
          <w:b/>
        </w:rPr>
        <w:t>opisu drzwi wewnętrznych oraz zewnętrznych w jakie elementy mają być wyposażone ilość zamków, samozamykacz itp.</w:t>
      </w:r>
    </w:p>
    <w:p w:rsidR="00E242DF" w:rsidRDefault="00E242DF" w:rsidP="00E242DF">
      <w:pPr>
        <w:ind w:left="720"/>
        <w:jc w:val="both"/>
        <w:rPr>
          <w:b/>
        </w:rPr>
      </w:pPr>
    </w:p>
    <w:p w:rsidR="00E242DF" w:rsidRPr="00E242DF" w:rsidRDefault="00E242DF" w:rsidP="00E242DF">
      <w:pPr>
        <w:ind w:left="720"/>
        <w:jc w:val="both"/>
      </w:pPr>
      <w:r w:rsidRPr="00E242DF">
        <w:t>Drzwi zewnętrzne z naświetlem wyposażone w 2 zamki bez samozamykacza, wymiary tak jak w projekcie.</w:t>
      </w:r>
    </w:p>
    <w:p w:rsidR="00E242DF" w:rsidRDefault="00E242DF" w:rsidP="00E242DF">
      <w:pPr>
        <w:ind w:left="720"/>
        <w:jc w:val="both"/>
      </w:pPr>
      <w:r w:rsidRPr="00E242DF">
        <w:t>Drzwi wewnętrzne jak podano w przedmiarze robót z jednym zamkiem.</w:t>
      </w:r>
    </w:p>
    <w:p w:rsidR="0039786D" w:rsidRPr="00E242DF" w:rsidRDefault="0039786D" w:rsidP="00E242DF">
      <w:pPr>
        <w:ind w:left="720"/>
        <w:jc w:val="both"/>
      </w:pPr>
      <w:r>
        <w:t>Zgodnie z przeznaczeniem pomieszczeń.</w:t>
      </w:r>
    </w:p>
    <w:p w:rsidR="00571BB2" w:rsidRDefault="00571BB2" w:rsidP="00571BB2">
      <w:pPr>
        <w:ind w:left="720"/>
        <w:jc w:val="both"/>
        <w:rPr>
          <w:b/>
        </w:rPr>
      </w:pPr>
    </w:p>
    <w:p w:rsidR="00571BB2" w:rsidRDefault="00571BB2" w:rsidP="00571BB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Proszę określić kolorystykę nawierzchni poliuretanowej na boisku?</w:t>
      </w:r>
    </w:p>
    <w:p w:rsidR="00571BB2" w:rsidRDefault="00571BB2" w:rsidP="00571BB2">
      <w:pPr>
        <w:pStyle w:val="Akapitzlist"/>
        <w:rPr>
          <w:b/>
        </w:rPr>
      </w:pPr>
    </w:p>
    <w:p w:rsidR="00571BB2" w:rsidRPr="00DE7686" w:rsidRDefault="00571BB2" w:rsidP="00571BB2">
      <w:pPr>
        <w:ind w:left="720"/>
        <w:jc w:val="both"/>
      </w:pPr>
      <w:r w:rsidRPr="00DE7686">
        <w:t>Kolorystyka nawierzchni poliuretanowej powinna być koloru</w:t>
      </w:r>
      <w:r w:rsidR="00DE7686" w:rsidRPr="00DE7686">
        <w:t xml:space="preserve"> ceglastego</w:t>
      </w:r>
      <w:r w:rsidRPr="00DE7686">
        <w:t>.</w:t>
      </w:r>
    </w:p>
    <w:p w:rsidR="00571BB2" w:rsidRDefault="00571BB2" w:rsidP="00571BB2">
      <w:pPr>
        <w:ind w:left="720"/>
        <w:jc w:val="both"/>
        <w:rPr>
          <w:b/>
        </w:rPr>
      </w:pPr>
    </w:p>
    <w:p w:rsidR="00571BB2" w:rsidRDefault="00571BB2" w:rsidP="00571BB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Czy Zamawiający wyraża zgodę w przypadku realizacji zamówienia przez konsorcjum firm na dokonanie płatności za wykonanie zamówienia na podstawie wystawionych faktur na dwa odrębne rachunki: lidera i partnera konsorcjum? </w:t>
      </w:r>
    </w:p>
    <w:p w:rsidR="00571BB2" w:rsidRDefault="00571BB2" w:rsidP="00571BB2">
      <w:pPr>
        <w:ind w:left="720"/>
        <w:jc w:val="both"/>
        <w:rPr>
          <w:b/>
        </w:rPr>
      </w:pPr>
    </w:p>
    <w:p w:rsidR="00571BB2" w:rsidRDefault="00571BB2" w:rsidP="00571BB2">
      <w:pPr>
        <w:ind w:left="720"/>
        <w:jc w:val="both"/>
      </w:pPr>
      <w:r w:rsidRPr="00571BB2">
        <w:t>Zamawiający nie wyraża zgody.</w:t>
      </w:r>
    </w:p>
    <w:p w:rsidR="00552ABF" w:rsidRDefault="00552ABF" w:rsidP="00571BB2">
      <w:pPr>
        <w:ind w:left="720"/>
        <w:jc w:val="both"/>
      </w:pPr>
    </w:p>
    <w:p w:rsidR="00552ABF" w:rsidRDefault="00552ABF" w:rsidP="00571BB2">
      <w:pPr>
        <w:ind w:left="720"/>
        <w:jc w:val="both"/>
      </w:pPr>
      <w:r>
        <w:t xml:space="preserve">                                                                                                      WÓJT GMINY</w:t>
      </w:r>
    </w:p>
    <w:p w:rsidR="00552ABF" w:rsidRPr="00571BB2" w:rsidRDefault="00552ABF" w:rsidP="00571BB2">
      <w:pPr>
        <w:ind w:left="720"/>
        <w:jc w:val="both"/>
      </w:pPr>
      <w:r>
        <w:t xml:space="preserve">                                                                                                   Teresa Sadowska</w:t>
      </w:r>
    </w:p>
    <w:sectPr w:rsidR="00552ABF" w:rsidRPr="00571BB2" w:rsidSect="0013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03C"/>
    <w:multiLevelType w:val="hybridMultilevel"/>
    <w:tmpl w:val="955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7086"/>
    <w:rsid w:val="00102A5F"/>
    <w:rsid w:val="00136DED"/>
    <w:rsid w:val="00296890"/>
    <w:rsid w:val="0039786D"/>
    <w:rsid w:val="003A6E6A"/>
    <w:rsid w:val="00517086"/>
    <w:rsid w:val="00543D6D"/>
    <w:rsid w:val="00552ABF"/>
    <w:rsid w:val="00571BB2"/>
    <w:rsid w:val="0061119A"/>
    <w:rsid w:val="00756A87"/>
    <w:rsid w:val="008902F9"/>
    <w:rsid w:val="00AB7C8B"/>
    <w:rsid w:val="00AE537D"/>
    <w:rsid w:val="00BB6D07"/>
    <w:rsid w:val="00DE7686"/>
    <w:rsid w:val="00E242DF"/>
    <w:rsid w:val="00E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86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2012-01-13T07:32:00Z</cp:lastPrinted>
  <dcterms:created xsi:type="dcterms:W3CDTF">2012-01-13T08:39:00Z</dcterms:created>
  <dcterms:modified xsi:type="dcterms:W3CDTF">2012-01-13T08:39:00Z</dcterms:modified>
</cp:coreProperties>
</file>