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D4195" w14:textId="77777777" w:rsidR="002B0517" w:rsidRDefault="002B0517" w:rsidP="002B051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ZARZĄDZENIE Nr 85.2019</w:t>
      </w:r>
    </w:p>
    <w:p w14:paraId="7D49B6E2" w14:textId="77777777" w:rsidR="002B0517" w:rsidRDefault="002B0517" w:rsidP="002B051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Wójta Gminy Banie  </w:t>
      </w:r>
    </w:p>
    <w:p w14:paraId="0FFA006E" w14:textId="77777777" w:rsidR="002B0517" w:rsidRDefault="002B0517" w:rsidP="002B051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01 sierpnia 2019 r. </w:t>
      </w:r>
    </w:p>
    <w:p w14:paraId="04EF270C" w14:textId="77777777" w:rsidR="002B0517" w:rsidRDefault="002B0517" w:rsidP="002B051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5B9BBD8" w14:textId="77777777" w:rsidR="002B0517" w:rsidRDefault="002B0517" w:rsidP="002B05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sprawie upoważnienia pracownika Gminnego Ośrodka Pomocy Społecznej w Baniach do prowadzenia postępowań w sprawach świadczenia wychowawczego.</w:t>
      </w:r>
    </w:p>
    <w:p w14:paraId="2168280F" w14:textId="59D886AB" w:rsidR="002B0517" w:rsidRDefault="002B0517" w:rsidP="002B0517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39 ust. 2 ustawy z dnia 8 marca 1990 r. o samorządzie gminnym (Dz.U. z 2019 r. poz. 506 i 1309), art. 10 ust. 2 ustawy z dnia 11 lutego 2016 r. o pomocy państwa w wychowywaniu dzieci (Dz.U. z 2018 r, poz. 2134, poz. 1544, poz. 2354, z 2019 r. poz.303, poz. 303, poz. 60, poz. 577, poz. 730 i poz. 924) zarządza się, co następuje:</w:t>
      </w:r>
    </w:p>
    <w:p w14:paraId="33D59214" w14:textId="77777777" w:rsidR="002B0517" w:rsidRDefault="002B0517" w:rsidP="002B0517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1. Upoważniam Panią Annę Sowińską pracownika Gminnego Ośrodka Pomocy Społecznej             w Baniach - podinspektora ds. świadczeń wychowawczych do prowadzenia postępowań w sprawach     z zakresu świadczenia wychowawczego, wydawania w tych sprawach rozstrzygnięć (z wyłączeniem decyzji) oraz przekazywania informacji, o której mowa w art. 13 a ust. 2 ustawy „Pomoc państwa w wychowywaniu dzieci”.</w:t>
      </w:r>
    </w:p>
    <w:p w14:paraId="2351DFCF" w14:textId="62B324A9" w:rsidR="002B0517" w:rsidRDefault="002B0517" w:rsidP="002B0517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2. Traci moc zarządzenie Nr 73.2019 Wójta Gminy Banie z dnia 5 lipca 2019 r. w sprawie upoważnienia pracownika Gminnego Ośrodka Pomocy Społecznej w Baniach do prowadzenia postępowań w sprawach świadczenia wychowawczego.</w:t>
      </w:r>
    </w:p>
    <w:p w14:paraId="1703DA2C" w14:textId="77777777" w:rsidR="002B0517" w:rsidRDefault="002B0517" w:rsidP="002B0517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3. Zarządzenie wchodzi w życie z dniem podpisania.</w:t>
      </w:r>
    </w:p>
    <w:p w14:paraId="09D598E3" w14:textId="0D925FBC" w:rsidR="002B0517" w:rsidRDefault="002B0517" w:rsidP="002B05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AC33B2" w14:textId="362FA7F3" w:rsidR="00442EA6" w:rsidRPr="00DE5BA6" w:rsidRDefault="00DE5BA6" w:rsidP="00DE5BA6">
      <w:pPr>
        <w:ind w:left="4395" w:firstLine="708"/>
        <w:rPr>
          <w:b/>
          <w:bCs/>
        </w:rPr>
      </w:pPr>
      <w:r>
        <w:rPr>
          <w:b/>
          <w:bCs/>
        </w:rPr>
        <w:t xml:space="preserve">        </w:t>
      </w:r>
      <w:r w:rsidRPr="00DE5BA6">
        <w:rPr>
          <w:b/>
          <w:bCs/>
        </w:rPr>
        <w:t>WÓJT GMINY</w:t>
      </w:r>
    </w:p>
    <w:p w14:paraId="0448FBFA" w14:textId="2065B544" w:rsidR="00DE5BA6" w:rsidRPr="00DE5BA6" w:rsidRDefault="00DE5BA6" w:rsidP="00DE5BA6">
      <w:pPr>
        <w:ind w:left="5103"/>
        <w:rPr>
          <w:b/>
          <w:bCs/>
        </w:rPr>
      </w:pPr>
      <w:r w:rsidRPr="00DE5BA6">
        <w:rPr>
          <w:b/>
          <w:bCs/>
        </w:rPr>
        <w:t>Arkadiusz Augustyniak</w:t>
      </w:r>
      <w:bookmarkStart w:id="0" w:name="_GoBack"/>
      <w:bookmarkEnd w:id="0"/>
    </w:p>
    <w:sectPr w:rsidR="00DE5BA6" w:rsidRPr="00DE5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E2"/>
    <w:rsid w:val="00132515"/>
    <w:rsid w:val="002B0517"/>
    <w:rsid w:val="00442EA6"/>
    <w:rsid w:val="004704E2"/>
    <w:rsid w:val="00DE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42F2"/>
  <w15:chartTrackingRefBased/>
  <w15:docId w15:val="{9A3665A1-8119-40F0-85EF-A2370B98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B051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Rozpondek</dc:creator>
  <cp:keywords/>
  <dc:description/>
  <cp:lastModifiedBy>myszkaa@BANIE.local</cp:lastModifiedBy>
  <cp:revision>3</cp:revision>
  <dcterms:created xsi:type="dcterms:W3CDTF">2019-08-29T12:43:00Z</dcterms:created>
  <dcterms:modified xsi:type="dcterms:W3CDTF">2019-08-30T05:51:00Z</dcterms:modified>
</cp:coreProperties>
</file>