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4C38AF" w:rsidRDefault="00FB5500" w:rsidP="00CA03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CA030B" w:rsidRPr="004C38AF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FB5500" w:rsidRPr="004C38AF" w:rsidRDefault="00FB5500" w:rsidP="00FB55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4C63" w:rsidRPr="004C38AF" w:rsidRDefault="00FB5500" w:rsidP="00FB55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FB5500" w:rsidRPr="004C38AF" w:rsidRDefault="00FB5500" w:rsidP="00604C6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braku występowania powiązań</w:t>
      </w:r>
    </w:p>
    <w:p w:rsidR="00CD1298" w:rsidRPr="004C38AF" w:rsidRDefault="00CD1298" w:rsidP="00CD1298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43787" w:rsidRPr="004C38AF" w:rsidRDefault="00CD1298" w:rsidP="00CD1298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C38AF">
        <w:rPr>
          <w:rFonts w:ascii="Arial" w:hAnsi="Arial" w:cs="Arial"/>
          <w:sz w:val="20"/>
          <w:szCs w:val="20"/>
        </w:rPr>
        <w:t>działając w imieniu Wykonawcy</w:t>
      </w:r>
      <w:r w:rsidR="00843787" w:rsidRPr="004C38A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7513"/>
      </w:tblGrid>
      <w:tr w:rsidR="00CD1298" w:rsidRPr="004C38AF" w:rsidTr="00CD1298">
        <w:tc>
          <w:tcPr>
            <w:tcW w:w="7513" w:type="dxa"/>
          </w:tcPr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98" w:rsidRPr="004C38AF" w:rsidTr="00CD1298">
        <w:tc>
          <w:tcPr>
            <w:tcW w:w="7513" w:type="dxa"/>
          </w:tcPr>
          <w:p w:rsidR="00CD1298" w:rsidRPr="004C38AF" w:rsidRDefault="00CD1298" w:rsidP="00CD1298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</w:tbl>
    <w:p w:rsidR="00FB5500" w:rsidRPr="004C38AF" w:rsidRDefault="00FB5500" w:rsidP="00FB55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00" w:rsidRPr="004C38AF" w:rsidRDefault="00843787" w:rsidP="00CD129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/y, </w:t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iż wyżej wymieniony 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podmiot, który reprezentuję nie jest</w:t>
      </w:r>
      <w:r w:rsidR="00293213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powiązany z </w:t>
      </w:r>
      <w:r w:rsidR="00092F21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Zamawiającym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osobami upoważnionymi do zaciągania zobowiązań w imieniu </w:t>
      </w:r>
      <w:r w:rsidR="00092F21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Zamawiającego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osobami wykonującymi w imieniu </w:t>
      </w:r>
      <w:r w:rsidR="00092F21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Zamawiającego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czynności związane z przygotowaniem i przeprowadzeniem procedury wyboru wykonawcy osobowo lub kapitałowo</w:t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poprzez: </w:t>
      </w:r>
      <w:bookmarkStart w:id="0" w:name="_GoBack"/>
      <w:bookmarkEnd w:id="0"/>
    </w:p>
    <w:p w:rsidR="00FB5500" w:rsidRPr="004C38AF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>uczestnictwo w spółce jako wspólnik spółki cywilnej lub spółki osobowej;</w:t>
      </w:r>
    </w:p>
    <w:p w:rsidR="00FB5500" w:rsidRPr="004C38AF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posiadanie udziałów lub co najmniej 10% akcji; </w:t>
      </w:r>
    </w:p>
    <w:p w:rsidR="00FB5500" w:rsidRPr="004C38AF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>pełnienie funkcji członka organu nadzorczego lub zarządzającego, prokurenta, pełnomocnika;</w:t>
      </w:r>
    </w:p>
    <w:p w:rsidR="00FB5500" w:rsidRPr="004C38AF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D1298" w:rsidRPr="004C38AF" w:rsidRDefault="00CD1298" w:rsidP="00CD129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2F46" w:rsidRPr="004C38AF" w:rsidRDefault="005E2F46" w:rsidP="00945C5C">
      <w:pPr>
        <w:pStyle w:val="Akapitzlist"/>
        <w:tabs>
          <w:tab w:val="left" w:pos="212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C38AF">
        <w:rPr>
          <w:rFonts w:ascii="Arial" w:hAnsi="Arial" w:cs="Arial"/>
          <w:sz w:val="20"/>
          <w:szCs w:val="20"/>
        </w:rPr>
        <w:t>Świadom(-i) odpowiedzialności karnej z art.233kk oraz 305 kk p</w:t>
      </w:r>
      <w:r w:rsidR="00CD1298" w:rsidRPr="004C38AF">
        <w:rPr>
          <w:rFonts w:ascii="Arial" w:hAnsi="Arial" w:cs="Arial"/>
          <w:sz w:val="20"/>
          <w:szCs w:val="20"/>
        </w:rPr>
        <w:t xml:space="preserve">rawdziwość powyższych danych potwierdzam(y) własnoręcznym podpisem </w:t>
      </w:r>
      <w:r w:rsidRPr="004C38AF">
        <w:rPr>
          <w:rFonts w:ascii="Arial" w:hAnsi="Arial" w:cs="Arial"/>
          <w:sz w:val="20"/>
          <w:szCs w:val="20"/>
        </w:rPr>
        <w:t>.</w:t>
      </w:r>
    </w:p>
    <w:p w:rsidR="005E2F46" w:rsidRPr="004C38AF" w:rsidRDefault="005E2F46" w:rsidP="005E2F46">
      <w:pPr>
        <w:pStyle w:val="Akapitzlist"/>
        <w:tabs>
          <w:tab w:val="left" w:pos="212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B5500" w:rsidRPr="004C38AF" w:rsidRDefault="005E2F46" w:rsidP="005E2F46">
      <w:pPr>
        <w:pStyle w:val="Akapitzlist"/>
        <w:tabs>
          <w:tab w:val="left" w:pos="212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  <w:t>…..….……………</w:t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>…………....………………</w:t>
      </w:r>
    </w:p>
    <w:p w:rsidR="005E2F46" w:rsidRPr="004C38AF" w:rsidRDefault="00FB5500" w:rsidP="005E2F46">
      <w:pPr>
        <w:pStyle w:val="Tekstpodstawowy"/>
        <w:rPr>
          <w:rFonts w:ascii="Arial" w:hAnsi="Arial" w:cs="Arial"/>
          <w:sz w:val="20"/>
        </w:rPr>
      </w:pPr>
      <w:r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  <w:t>(data, pieczęć i podpis(y) osoby/ób uprawnionej/ych</w:t>
      </w:r>
    </w:p>
    <w:p w:rsidR="005E2F46" w:rsidRPr="004C38AF" w:rsidRDefault="005E2F46" w:rsidP="005E2F46">
      <w:pPr>
        <w:pStyle w:val="Tekstpodstawowy"/>
        <w:rPr>
          <w:rFonts w:ascii="Arial" w:hAnsi="Arial" w:cs="Arial"/>
          <w:sz w:val="20"/>
        </w:rPr>
      </w:pP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  <w:t>do reprezentacji Wykonawcy lub pełnomocnika)</w:t>
      </w:r>
    </w:p>
    <w:p w:rsidR="005E2F46" w:rsidRPr="004C38AF" w:rsidRDefault="005E2F46" w:rsidP="005E2F46">
      <w:pPr>
        <w:pStyle w:val="Tekstpodstawowy"/>
        <w:rPr>
          <w:rFonts w:ascii="Arial" w:hAnsi="Arial" w:cs="Arial"/>
          <w:sz w:val="20"/>
        </w:rPr>
      </w:pPr>
    </w:p>
    <w:p w:rsidR="00403D2F" w:rsidRPr="004C38AF" w:rsidRDefault="005E2F46" w:rsidP="005E2F46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</w:p>
    <w:sectPr w:rsidR="00403D2F" w:rsidRPr="004C38AF" w:rsidSect="002149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2B" w:rsidRDefault="00815F2B" w:rsidP="00504A09">
      <w:pPr>
        <w:spacing w:after="0" w:line="240" w:lineRule="auto"/>
      </w:pPr>
      <w:r>
        <w:separator/>
      </w:r>
    </w:p>
  </w:endnote>
  <w:endnote w:type="continuationSeparator" w:id="1">
    <w:p w:rsidR="00815F2B" w:rsidRDefault="00815F2B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2B" w:rsidRDefault="00815F2B" w:rsidP="00504A09">
      <w:pPr>
        <w:spacing w:after="0" w:line="240" w:lineRule="auto"/>
      </w:pPr>
      <w:r>
        <w:separator/>
      </w:r>
    </w:p>
  </w:footnote>
  <w:footnote w:type="continuationSeparator" w:id="1">
    <w:p w:rsidR="00815F2B" w:rsidRDefault="00815F2B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63" w:rsidRDefault="004C38AF" w:rsidP="004C38AF">
    <w:pPr>
      <w:pStyle w:val="Nagwek"/>
      <w:jc w:val="center"/>
    </w:pPr>
    <w:r w:rsidRPr="004C38AF">
      <w:drawing>
        <wp:inline distT="0" distB="0" distL="0" distR="0">
          <wp:extent cx="1506929" cy="762454"/>
          <wp:effectExtent l="19050" t="0" r="0" b="0"/>
          <wp:docPr id="13" name="Obraz 1" descr="C:\Users\kudlak\AppData\Local\Microsoft\Windows\INetCache\Content.Word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dlak\AppData\Local\Microsoft\Windows\INetCache\Content.Word\inde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29" cy="762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38AF">
      <w:drawing>
        <wp:inline distT="0" distB="0" distL="0" distR="0">
          <wp:extent cx="1148821" cy="742950"/>
          <wp:effectExtent l="19050" t="0" r="0" b="0"/>
          <wp:docPr id="14" name="Obraz 35" descr="C:\Users\kudlak\AppData\Local\Microsoft\Windows\INetCache\Content.Word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kudlak\AppData\Local\Microsoft\Windows\INetCache\Content.Word\indek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4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38AF">
      <w:drawing>
        <wp:inline distT="0" distB="0" distL="0" distR="0">
          <wp:extent cx="1774124" cy="715999"/>
          <wp:effectExtent l="19050" t="0" r="0" b="0"/>
          <wp:docPr id="15" name="Obraz 17" descr="C:\Users\kudlak\AppData\Local\Microsoft\Windows\INetCache\Content.Word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kudlak\AppData\Local\Microsoft\Windows\INetCache\Content.Word\indek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772" cy="718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38AF" w:rsidRPr="005E4F74" w:rsidRDefault="004C38AF" w:rsidP="004C38AF">
    <w:pPr>
      <w:pStyle w:val="Gwka"/>
      <w:spacing w:before="0" w:after="0"/>
      <w:jc w:val="center"/>
      <w:rPr>
        <w:sz w:val="20"/>
        <w:szCs w:val="20"/>
      </w:rPr>
    </w:pPr>
    <w:r w:rsidRPr="005E4F74">
      <w:rPr>
        <w:sz w:val="20"/>
        <w:szCs w:val="20"/>
      </w:rPr>
      <w:t xml:space="preserve">Projekt: </w:t>
    </w:r>
    <w:r w:rsidRPr="005E4F74">
      <w:rPr>
        <w:rFonts w:cs="Arial"/>
        <w:sz w:val="20"/>
        <w:szCs w:val="20"/>
      </w:rPr>
      <w:t xml:space="preserve">„ Budowa sieci wodociągowej z przyłączami ul. Ogrodowa, Sosnowa, Kunowska w Baniach” </w:t>
    </w:r>
  </w:p>
  <w:p w:rsidR="004C38AF" w:rsidRPr="00635417" w:rsidRDefault="004C38AF" w:rsidP="00604C63">
    <w:pPr>
      <w:pStyle w:val="Nagwek"/>
    </w:pPr>
  </w:p>
  <w:p w:rsidR="007B6BC6" w:rsidRPr="00604C63" w:rsidRDefault="007B6BC6" w:rsidP="00604C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AA3"/>
    <w:multiLevelType w:val="hybridMultilevel"/>
    <w:tmpl w:val="948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03D2F"/>
    <w:rsid w:val="000030E8"/>
    <w:rsid w:val="00077D17"/>
    <w:rsid w:val="0008758E"/>
    <w:rsid w:val="00092F21"/>
    <w:rsid w:val="000E716D"/>
    <w:rsid w:val="00102965"/>
    <w:rsid w:val="00163B24"/>
    <w:rsid w:val="001A4458"/>
    <w:rsid w:val="002149F7"/>
    <w:rsid w:val="00220A0E"/>
    <w:rsid w:val="0028338A"/>
    <w:rsid w:val="00291BBF"/>
    <w:rsid w:val="00293213"/>
    <w:rsid w:val="002D05BA"/>
    <w:rsid w:val="003103FC"/>
    <w:rsid w:val="00367C1F"/>
    <w:rsid w:val="00372272"/>
    <w:rsid w:val="00383884"/>
    <w:rsid w:val="003A67B4"/>
    <w:rsid w:val="00402ED3"/>
    <w:rsid w:val="00403D2F"/>
    <w:rsid w:val="00421CFB"/>
    <w:rsid w:val="00430B1E"/>
    <w:rsid w:val="00497F53"/>
    <w:rsid w:val="004B3738"/>
    <w:rsid w:val="004B4465"/>
    <w:rsid w:val="004C38AF"/>
    <w:rsid w:val="004D73EE"/>
    <w:rsid w:val="00500408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5E2F46"/>
    <w:rsid w:val="005F4B54"/>
    <w:rsid w:val="006023B9"/>
    <w:rsid w:val="00604C63"/>
    <w:rsid w:val="006142BF"/>
    <w:rsid w:val="0064441B"/>
    <w:rsid w:val="00686F1A"/>
    <w:rsid w:val="006A3296"/>
    <w:rsid w:val="006C2442"/>
    <w:rsid w:val="006C7F4F"/>
    <w:rsid w:val="006E0608"/>
    <w:rsid w:val="006E58B9"/>
    <w:rsid w:val="006E71D7"/>
    <w:rsid w:val="006F4B2B"/>
    <w:rsid w:val="00702EAD"/>
    <w:rsid w:val="007061EF"/>
    <w:rsid w:val="00707021"/>
    <w:rsid w:val="00736C70"/>
    <w:rsid w:val="007478D3"/>
    <w:rsid w:val="007567DC"/>
    <w:rsid w:val="0076087F"/>
    <w:rsid w:val="00761057"/>
    <w:rsid w:val="007905ED"/>
    <w:rsid w:val="007B1D66"/>
    <w:rsid w:val="007B69B9"/>
    <w:rsid w:val="007B6BC6"/>
    <w:rsid w:val="00804FD1"/>
    <w:rsid w:val="00815F2B"/>
    <w:rsid w:val="008239C6"/>
    <w:rsid w:val="008323B9"/>
    <w:rsid w:val="00843787"/>
    <w:rsid w:val="008708A7"/>
    <w:rsid w:val="00891E8E"/>
    <w:rsid w:val="008A189D"/>
    <w:rsid w:val="008D2807"/>
    <w:rsid w:val="008D5583"/>
    <w:rsid w:val="00903690"/>
    <w:rsid w:val="009346C2"/>
    <w:rsid w:val="00945C5C"/>
    <w:rsid w:val="009460A3"/>
    <w:rsid w:val="00984E0D"/>
    <w:rsid w:val="009B61BD"/>
    <w:rsid w:val="00A14273"/>
    <w:rsid w:val="00A307C2"/>
    <w:rsid w:val="00A429AF"/>
    <w:rsid w:val="00AA7F4F"/>
    <w:rsid w:val="00AC4C39"/>
    <w:rsid w:val="00AD664D"/>
    <w:rsid w:val="00AE6D69"/>
    <w:rsid w:val="00B25E6F"/>
    <w:rsid w:val="00B36469"/>
    <w:rsid w:val="00B6577E"/>
    <w:rsid w:val="00B817EA"/>
    <w:rsid w:val="00BC7A6F"/>
    <w:rsid w:val="00C51FE9"/>
    <w:rsid w:val="00CA030B"/>
    <w:rsid w:val="00CA326F"/>
    <w:rsid w:val="00CD1298"/>
    <w:rsid w:val="00CD4698"/>
    <w:rsid w:val="00CE68E0"/>
    <w:rsid w:val="00CF13F6"/>
    <w:rsid w:val="00D11620"/>
    <w:rsid w:val="00D1601E"/>
    <w:rsid w:val="00D75280"/>
    <w:rsid w:val="00DA1920"/>
    <w:rsid w:val="00DC1F7B"/>
    <w:rsid w:val="00DC6FB1"/>
    <w:rsid w:val="00DD37AD"/>
    <w:rsid w:val="00E128DE"/>
    <w:rsid w:val="00E91EEF"/>
    <w:rsid w:val="00EA1BA3"/>
    <w:rsid w:val="00EB1CE6"/>
    <w:rsid w:val="00EB6355"/>
    <w:rsid w:val="00F26187"/>
    <w:rsid w:val="00FA0506"/>
    <w:rsid w:val="00FA6212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UGBanie</cp:lastModifiedBy>
  <cp:revision>8</cp:revision>
  <cp:lastPrinted>2017-07-18T13:21:00Z</cp:lastPrinted>
  <dcterms:created xsi:type="dcterms:W3CDTF">2018-04-27T08:45:00Z</dcterms:created>
  <dcterms:modified xsi:type="dcterms:W3CDTF">2019-02-25T11:35:00Z</dcterms:modified>
</cp:coreProperties>
</file>